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655E0" w:rsidRPr="003778C0" w:rsidRDefault="00000000">
      <w:pPr>
        <w:pStyle w:val="Heading1"/>
      </w:pPr>
      <w:r w:rsidRPr="003778C0">
        <w:t>The 4HU – After the SI War</w:t>
      </w:r>
    </w:p>
    <w:p w14:paraId="00000002" w14:textId="77777777" w:rsidR="000655E0" w:rsidRPr="003778C0" w:rsidRDefault="000655E0">
      <w:pPr>
        <w:rPr>
          <w:rFonts w:cs="Times New Roman"/>
        </w:rPr>
      </w:pPr>
    </w:p>
    <w:p w14:paraId="00000003" w14:textId="77777777" w:rsidR="000655E0" w:rsidRPr="003778C0" w:rsidRDefault="00000000">
      <w:pPr>
        <w:pStyle w:val="Heading2"/>
      </w:pPr>
      <w:r w:rsidRPr="003778C0">
        <w:t>Current Status</w:t>
      </w:r>
    </w:p>
    <w:p w14:paraId="29017CF1" w14:textId="77777777" w:rsidR="003833D7" w:rsidRPr="003778C0" w:rsidRDefault="003833D7">
      <w:pPr>
        <w:rPr>
          <w:rFonts w:eastAsia="Times New Roman" w:cs="Times New Roman"/>
        </w:rPr>
      </w:pPr>
      <w:r w:rsidRPr="003778C0">
        <w:rPr>
          <w:rFonts w:eastAsia="Times New Roman" w:cs="Times New Roman"/>
        </w:rPr>
        <w:t xml:space="preserve">It’s the Age of Reclamation. </w:t>
      </w:r>
    </w:p>
    <w:p w14:paraId="00000004" w14:textId="541F63E0" w:rsidR="000655E0" w:rsidRPr="003778C0" w:rsidRDefault="00000000">
      <w:pPr>
        <w:rPr>
          <w:rFonts w:eastAsia="Times New Roman" w:cs="Times New Roman"/>
        </w:rPr>
      </w:pPr>
      <w:r w:rsidRPr="003778C0">
        <w:rPr>
          <w:rFonts w:eastAsia="Times New Roman" w:cs="Times New Roman"/>
        </w:rPr>
        <w:t xml:space="preserve">Sixty years have passed since the end of the SI War. In the aftermath of the war, many of the previously civilized planets fell into barbarism and anarchy with the loss of trade routes and standardized hyperspace travel, as well as the chaos generated by the </w:t>
      </w:r>
      <w:r w:rsidR="003833D7" w:rsidRPr="003778C0">
        <w:rPr>
          <w:rFonts w:eastAsia="Times New Roman" w:cs="Times New Roman"/>
        </w:rPr>
        <w:t>Synthetic Intelligences (SIs)</w:t>
      </w:r>
      <w:r w:rsidRPr="003778C0">
        <w:rPr>
          <w:rFonts w:eastAsia="Times New Roman" w:cs="Times New Roman"/>
        </w:rPr>
        <w:t xml:space="preserve"> in their final throes. Many ships—both trading vessels and military warships went into portals only to come out somewhere other than where they expected. If a stargate existed in the system, they might have tried again; if not, they were stuck there. In an era of intergalactic trade, the loss of </w:t>
      </w:r>
      <w:r w:rsidR="003833D7" w:rsidRPr="003778C0">
        <w:rPr>
          <w:rFonts w:eastAsia="Times New Roman" w:cs="Times New Roman"/>
        </w:rPr>
        <w:t>accessible-to-everyone hyperspace</w:t>
      </w:r>
      <w:r w:rsidRPr="003778C0">
        <w:rPr>
          <w:rFonts w:eastAsia="Times New Roman" w:cs="Times New Roman"/>
        </w:rPr>
        <w:t xml:space="preserve"> led to disaster across the galaxy.</w:t>
      </w:r>
    </w:p>
    <w:p w14:paraId="00000005" w14:textId="77777777" w:rsidR="000655E0" w:rsidRPr="003778C0" w:rsidRDefault="00000000">
      <w:pPr>
        <w:rPr>
          <w:rFonts w:eastAsia="Times New Roman" w:cs="Times New Roman"/>
        </w:rPr>
      </w:pPr>
      <w:r w:rsidRPr="003778C0">
        <w:rPr>
          <w:rFonts w:eastAsia="Times New Roman" w:cs="Times New Roman"/>
        </w:rPr>
        <w:t>Ironically, the best prepared planets were the ones the SIs had pacified; they were self-sufficient and led by a Type 4 SI that ensured everything functioned correctly. They didn’t thrive, but they carried on.</w:t>
      </w:r>
    </w:p>
    <w:p w14:paraId="00000006" w14:textId="77777777" w:rsidR="000655E0" w:rsidRPr="003778C0" w:rsidRDefault="00000000">
      <w:pPr>
        <w:rPr>
          <w:rFonts w:eastAsia="Times New Roman" w:cs="Times New Roman"/>
        </w:rPr>
      </w:pPr>
      <w:r w:rsidRPr="003778C0">
        <w:rPr>
          <w:rFonts w:eastAsia="Times New Roman" w:cs="Times New Roman"/>
        </w:rPr>
        <w:t xml:space="preserve">Only the BotSha existed to take people where they wanted to go, and there weren’t enough of them to go everywhere. Not only that, most of the BotSha couldn’t find planets that they hadn’t been to before, so the systems that were “in the net” got stronger and recovered faster; the ones that didn’t languished or collapsed. </w:t>
      </w:r>
    </w:p>
    <w:p w14:paraId="00000007" w14:textId="5E847473" w:rsidR="000655E0" w:rsidRPr="003778C0" w:rsidRDefault="00000000">
      <w:pPr>
        <w:rPr>
          <w:rFonts w:eastAsia="Times New Roman" w:cs="Times New Roman"/>
        </w:rPr>
      </w:pPr>
      <w:r w:rsidRPr="003778C0">
        <w:rPr>
          <w:rFonts w:eastAsia="Times New Roman" w:cs="Times New Roman"/>
        </w:rPr>
        <w:t xml:space="preserve">In the place of the Galactic Union, the Galactic Alliance has come into being with the founding members of the BotSha, GenSha, Humans, Lumar, Zuul, MinSha, Goka, </w:t>
      </w:r>
      <w:r w:rsidR="006A2506" w:rsidRPr="003778C0">
        <w:rPr>
          <w:rFonts w:eastAsia="Times New Roman" w:cs="Times New Roman"/>
        </w:rPr>
        <w:t xml:space="preserve">SalSha, </w:t>
      </w:r>
      <w:r w:rsidRPr="003778C0">
        <w:rPr>
          <w:rFonts w:eastAsia="Times New Roman" w:cs="Times New Roman"/>
        </w:rPr>
        <w:t xml:space="preserve">Bakulu, and </w:t>
      </w:r>
      <w:r w:rsidR="006A2506" w:rsidRPr="003778C0">
        <w:rPr>
          <w:rFonts w:eastAsia="Times New Roman" w:cs="Times New Roman"/>
        </w:rPr>
        <w:t xml:space="preserve">Jivool, </w:t>
      </w:r>
      <w:r w:rsidRPr="003778C0">
        <w:rPr>
          <w:rFonts w:eastAsia="Times New Roman" w:cs="Times New Roman"/>
        </w:rPr>
        <w:t xml:space="preserve">Veetanho races as signatories. It is led by the Alliance Council, which is chaired by a BotSha (according to the founding documents). </w:t>
      </w:r>
      <w:r w:rsidR="003833D7" w:rsidRPr="003778C0">
        <w:rPr>
          <w:rFonts w:eastAsia="Times New Roman" w:cs="Times New Roman"/>
        </w:rPr>
        <w:t xml:space="preserve">Additional races have petitioned to join—the Caroon, Cochkala, Equiri, Oogar, </w:t>
      </w:r>
      <w:r w:rsidR="006A2506" w:rsidRPr="003778C0">
        <w:rPr>
          <w:rFonts w:eastAsia="Times New Roman" w:cs="Times New Roman"/>
        </w:rPr>
        <w:t>Wrogul</w:t>
      </w:r>
      <w:r w:rsidR="003833D7" w:rsidRPr="003778C0">
        <w:rPr>
          <w:rFonts w:eastAsia="Times New Roman" w:cs="Times New Roman"/>
        </w:rPr>
        <w:t>, and the Goltar—but none have been accepted yet, for a variety of reasons.</w:t>
      </w:r>
    </w:p>
    <w:p w14:paraId="00000008" w14:textId="7560DB07" w:rsidR="000655E0" w:rsidRPr="003778C0" w:rsidRDefault="00000000">
      <w:pPr>
        <w:rPr>
          <w:rFonts w:eastAsia="Times New Roman" w:cs="Times New Roman"/>
        </w:rPr>
      </w:pPr>
      <w:r w:rsidRPr="003778C0">
        <w:rPr>
          <w:rFonts w:eastAsia="Times New Roman" w:cs="Times New Roman"/>
        </w:rPr>
        <w:t xml:space="preserve">One of the first mandates of the Alliance has been an effort to find the civilizations that have gone dark and bring them into the fold, but it </w:t>
      </w:r>
      <w:r w:rsidR="003833D7" w:rsidRPr="003778C0">
        <w:rPr>
          <w:rFonts w:eastAsia="Times New Roman" w:cs="Times New Roman"/>
        </w:rPr>
        <w:t>has been</w:t>
      </w:r>
      <w:r w:rsidRPr="003778C0">
        <w:rPr>
          <w:rFonts w:eastAsia="Times New Roman" w:cs="Times New Roman"/>
        </w:rPr>
        <w:t xml:space="preserve"> slow work.</w:t>
      </w:r>
    </w:p>
    <w:p w14:paraId="00000009" w14:textId="77777777" w:rsidR="000655E0" w:rsidRPr="003778C0" w:rsidRDefault="000655E0">
      <w:pPr>
        <w:rPr>
          <w:rFonts w:eastAsia="Times New Roman" w:cs="Times New Roman"/>
        </w:rPr>
      </w:pPr>
    </w:p>
    <w:p w14:paraId="0000000A" w14:textId="77777777" w:rsidR="000655E0" w:rsidRPr="003778C0" w:rsidRDefault="00000000">
      <w:pPr>
        <w:pStyle w:val="Heading2"/>
      </w:pPr>
      <w:r w:rsidRPr="003778C0">
        <w:t>The Horsemen</w:t>
      </w:r>
    </w:p>
    <w:p w14:paraId="0000000B" w14:textId="77777777" w:rsidR="000655E0" w:rsidRPr="003778C0" w:rsidRDefault="000655E0">
      <w:pPr>
        <w:rPr>
          <w:rFonts w:cs="Times New Roman"/>
        </w:rPr>
      </w:pPr>
    </w:p>
    <w:p w14:paraId="0000000C" w14:textId="6035693F" w:rsidR="000655E0" w:rsidRPr="003778C0" w:rsidRDefault="00000000">
      <w:pPr>
        <w:rPr>
          <w:rFonts w:eastAsia="Times New Roman" w:cs="Times New Roman"/>
        </w:rPr>
      </w:pPr>
      <w:r w:rsidRPr="003778C0">
        <w:rPr>
          <w:rFonts w:eastAsia="Times New Roman" w:cs="Times New Roman"/>
          <w:b/>
          <w:bCs/>
        </w:rPr>
        <w:t>Cartwright’s Cavaliers</w:t>
      </w:r>
      <w:r w:rsidRPr="003778C0">
        <w:rPr>
          <w:rFonts w:eastAsia="Times New Roman" w:cs="Times New Roman"/>
        </w:rPr>
        <w:t xml:space="preserve"> – The Cavaliers were nearly destroyed in the SI war, and </w:t>
      </w:r>
      <w:r w:rsidR="003833D7" w:rsidRPr="003778C0">
        <w:rPr>
          <w:rFonts w:eastAsia="Times New Roman" w:cs="Times New Roman"/>
        </w:rPr>
        <w:t xml:space="preserve">they </w:t>
      </w:r>
      <w:r w:rsidRPr="003778C0">
        <w:rPr>
          <w:rFonts w:eastAsia="Times New Roman" w:cs="Times New Roman"/>
        </w:rPr>
        <w:t xml:space="preserve">took many years to recover. Ziva Cartwright, the commander after the war, led a rapid rebuilding campaign by recruiting many survivors of small mining systems with Human habitation, much like she’d come from. After losing her husband, Jim Cartwright, in battle again the SIs, she retooled the Cavaliers toward two missions. Near pro-bono mercenaries who specialized in </w:t>
      </w:r>
      <w:r w:rsidRPr="003778C0">
        <w:rPr>
          <w:rFonts w:eastAsia="Times New Roman" w:cs="Times New Roman"/>
        </w:rPr>
        <w:lastRenderedPageBreak/>
        <w:t xml:space="preserve">helping downtrodden races while keeping an eye on Earth and her newly formed colonies, and hunting down any surviving SIs along with the dead Guild Masters’ old hideouts. </w:t>
      </w:r>
    </w:p>
    <w:p w14:paraId="0000000D" w14:textId="7C138C58" w:rsidR="000655E0" w:rsidRPr="003778C0" w:rsidRDefault="00000000">
      <w:pPr>
        <w:rPr>
          <w:rFonts w:eastAsia="Times New Roman" w:cs="Times New Roman"/>
        </w:rPr>
      </w:pPr>
      <w:r w:rsidRPr="003778C0">
        <w:rPr>
          <w:rFonts w:eastAsia="Times New Roman" w:cs="Times New Roman"/>
        </w:rPr>
        <w:t>Now the Cavaliers continue, often referring to themselves as Justicars in their quest against the SI</w:t>
      </w:r>
      <w:r w:rsidR="003833D7" w:rsidRPr="003778C0">
        <w:rPr>
          <w:rFonts w:eastAsia="Times New Roman" w:cs="Times New Roman"/>
        </w:rPr>
        <w:t>s</w:t>
      </w:r>
      <w:r w:rsidRPr="003778C0">
        <w:rPr>
          <w:rFonts w:eastAsia="Times New Roman" w:cs="Times New Roman"/>
        </w:rPr>
        <w:t xml:space="preserve">, and they are a sort of paramilitary scouting service working closely with the BotSha. Their commander, Thaddeus Cartwright II, now 72 years old, has continued the tradition his mother started. He avoids working for the Alliance, generally being distrustful of the nascent government, preferring to work independently as an enforcement arm of the BotSha. </w:t>
      </w:r>
    </w:p>
    <w:p w14:paraId="0000000E" w14:textId="77777777" w:rsidR="000655E0" w:rsidRPr="003778C0" w:rsidRDefault="000655E0">
      <w:pPr>
        <w:rPr>
          <w:rFonts w:eastAsia="Times New Roman" w:cs="Times New Roman"/>
        </w:rPr>
      </w:pPr>
    </w:p>
    <w:p w14:paraId="0000000F" w14:textId="27CECAD9" w:rsidR="000655E0" w:rsidRPr="003778C0" w:rsidRDefault="00000000">
      <w:pPr>
        <w:rPr>
          <w:rFonts w:eastAsia="Times New Roman" w:cs="Times New Roman"/>
        </w:rPr>
      </w:pPr>
      <w:r w:rsidRPr="003778C0">
        <w:rPr>
          <w:rFonts w:eastAsia="Times New Roman" w:cs="Times New Roman"/>
          <w:b/>
          <w:bCs/>
        </w:rPr>
        <w:t>Asbaran Solutions</w:t>
      </w:r>
      <w:r w:rsidRPr="003778C0">
        <w:rPr>
          <w:rFonts w:eastAsia="Times New Roman" w:cs="Times New Roman"/>
        </w:rPr>
        <w:t xml:space="preserve"> – Asbaran was similarly decimated in the SI </w:t>
      </w:r>
      <w:r w:rsidR="003833D7" w:rsidRPr="003778C0">
        <w:rPr>
          <w:rFonts w:eastAsia="Times New Roman" w:cs="Times New Roman"/>
        </w:rPr>
        <w:t>W</w:t>
      </w:r>
      <w:r w:rsidRPr="003778C0">
        <w:rPr>
          <w:rFonts w:eastAsia="Times New Roman" w:cs="Times New Roman"/>
        </w:rPr>
        <w:t>ar, but they have rebuilt under the guidance of Nigel Shirazi who then passed the torch to his daughter, Katrina Cromwell-Shirazi, age 67. They are made up of Humans and Lumar, who have had the damage done to the males mostly undone. Some “dumb” males still exist, but most of them are now older. The younger males of military service age are nearly all “smart” and “normal.” Both male and female Lumar serve in the company, with large communities of them established on Earth</w:t>
      </w:r>
      <w:r w:rsidR="003833D7" w:rsidRPr="003778C0">
        <w:rPr>
          <w:rFonts w:eastAsia="Times New Roman" w:cs="Times New Roman"/>
        </w:rPr>
        <w:t>.</w:t>
      </w:r>
    </w:p>
    <w:p w14:paraId="00000010" w14:textId="5C7903AA" w:rsidR="000655E0" w:rsidRPr="003778C0" w:rsidRDefault="00000000">
      <w:pPr>
        <w:rPr>
          <w:rFonts w:eastAsia="Times New Roman" w:cs="Times New Roman"/>
        </w:rPr>
      </w:pPr>
      <w:r w:rsidRPr="003778C0">
        <w:rPr>
          <w:rFonts w:eastAsia="Times New Roman" w:cs="Times New Roman"/>
        </w:rPr>
        <w:t>Asbaran worked primarily as the lead organization to help rebuild first Earth and then the other Human colonies for the first 30 years, but has been assisting in the renewal of other races for the last 30 years, as well as taking mercenary contracts again. As the last Mercenary Guild leader, Nigel Shirazi had access to large sums of money to finance this</w:t>
      </w:r>
      <w:r w:rsidR="006A2506" w:rsidRPr="003778C0">
        <w:rPr>
          <w:rFonts w:eastAsia="Times New Roman" w:cs="Times New Roman"/>
        </w:rPr>
        <w:t xml:space="preserve">; unfortunately, </w:t>
      </w:r>
      <w:r w:rsidRPr="003778C0">
        <w:rPr>
          <w:rFonts w:eastAsia="Times New Roman" w:cs="Times New Roman"/>
        </w:rPr>
        <w:t>most of it was lost with the destruction of Capital Planet, so they are always on the lookout for well-paying contracts.</w:t>
      </w:r>
    </w:p>
    <w:p w14:paraId="00000011" w14:textId="77777777" w:rsidR="000655E0" w:rsidRPr="003778C0" w:rsidRDefault="000655E0">
      <w:pPr>
        <w:rPr>
          <w:rFonts w:eastAsia="Times New Roman" w:cs="Times New Roman"/>
        </w:rPr>
      </w:pPr>
    </w:p>
    <w:p w14:paraId="00000012" w14:textId="77777777" w:rsidR="000655E0" w:rsidRPr="003778C0" w:rsidRDefault="00000000">
      <w:pPr>
        <w:rPr>
          <w:rFonts w:eastAsia="Times New Roman" w:cs="Times New Roman"/>
        </w:rPr>
      </w:pPr>
      <w:r w:rsidRPr="003778C0">
        <w:rPr>
          <w:rFonts w:eastAsia="Times New Roman" w:cs="Times New Roman"/>
          <w:b/>
          <w:bCs/>
        </w:rPr>
        <w:t>Winged Hussars</w:t>
      </w:r>
      <w:r w:rsidRPr="003778C0">
        <w:rPr>
          <w:rFonts w:eastAsia="Times New Roman" w:cs="Times New Roman"/>
        </w:rPr>
        <w:t xml:space="preserve"> – The Hussars probably came through the wars better than any of the Horsemen, but still suffered tragic losses in ships and personnel. In the aftermath, Alexis Cromwell worked with the BotSha to establish a network of transit routes to move goods to worlds where possible, and evacuate where it was not. </w:t>
      </w:r>
    </w:p>
    <w:p w14:paraId="00000013" w14:textId="77777777" w:rsidR="000655E0" w:rsidRPr="003778C0" w:rsidRDefault="00000000">
      <w:pPr>
        <w:rPr>
          <w:rFonts w:eastAsia="Times New Roman" w:cs="Times New Roman"/>
        </w:rPr>
      </w:pPr>
      <w:r w:rsidRPr="003778C0">
        <w:rPr>
          <w:rFonts w:eastAsia="Times New Roman" w:cs="Times New Roman"/>
        </w:rPr>
        <w:t xml:space="preserve">Within 20 years, Alexis led efforts to create three new Hussars colonies, outside of the ones started by Earth forces. Kraków, Malbork, and Modlin were created with their populations quickly climbing to more than a million with many human refuges. New Warsaw is the capital of this new conglomerate, which is often referred to as New Poland. </w:t>
      </w:r>
    </w:p>
    <w:p w14:paraId="00000014" w14:textId="77777777" w:rsidR="000655E0" w:rsidRPr="003778C0" w:rsidRDefault="00000000">
      <w:pPr>
        <w:rPr>
          <w:rFonts w:eastAsia="Times New Roman" w:cs="Times New Roman"/>
        </w:rPr>
      </w:pPr>
      <w:r w:rsidRPr="003778C0">
        <w:rPr>
          <w:rFonts w:eastAsia="Times New Roman" w:cs="Times New Roman"/>
        </w:rPr>
        <w:t xml:space="preserve">Outside New Poland, the Hussars continue as the galaxy’s most powerful space-borne mercenary unit with hundreds of craft routinely acting as escorts for BotSha emissaries and intervening in conflicts at the behest (and payment) of the Galactic Alliance. </w:t>
      </w:r>
    </w:p>
    <w:p w14:paraId="00000015" w14:textId="78CF6EB3" w:rsidR="000655E0" w:rsidRPr="003778C0" w:rsidRDefault="00000000">
      <w:pPr>
        <w:rPr>
          <w:rFonts w:eastAsia="Times New Roman" w:cs="Times New Roman"/>
        </w:rPr>
      </w:pPr>
      <w:r w:rsidRPr="003778C0">
        <w:rPr>
          <w:rFonts w:eastAsia="Times New Roman" w:cs="Times New Roman"/>
        </w:rPr>
        <w:t>The current commander, Commander Armin Cromwell-Shirazi, is 67, and gets along well with the commander of Asbaran Solutions</w:t>
      </w:r>
      <w:r w:rsidR="006A2506" w:rsidRPr="003778C0">
        <w:rPr>
          <w:rFonts w:eastAsia="Times New Roman" w:cs="Times New Roman"/>
        </w:rPr>
        <w:t>, his twin sister</w:t>
      </w:r>
      <w:r w:rsidRPr="003778C0">
        <w:rPr>
          <w:rFonts w:eastAsia="Times New Roman" w:cs="Times New Roman"/>
        </w:rPr>
        <w:t>.</w:t>
      </w:r>
    </w:p>
    <w:p w14:paraId="00000016" w14:textId="77777777" w:rsidR="000655E0" w:rsidRPr="003778C0" w:rsidRDefault="000655E0">
      <w:pPr>
        <w:rPr>
          <w:rFonts w:eastAsia="Times New Roman" w:cs="Times New Roman"/>
        </w:rPr>
      </w:pPr>
    </w:p>
    <w:p w14:paraId="00000017" w14:textId="483C6293" w:rsidR="000655E0" w:rsidRPr="003778C0" w:rsidRDefault="00000000">
      <w:pPr>
        <w:rPr>
          <w:rFonts w:eastAsia="Times New Roman" w:cs="Times New Roman"/>
        </w:rPr>
      </w:pPr>
      <w:r w:rsidRPr="003778C0">
        <w:rPr>
          <w:rFonts w:eastAsia="Times New Roman" w:cs="Times New Roman"/>
          <w:b/>
          <w:bCs/>
        </w:rPr>
        <w:lastRenderedPageBreak/>
        <w:t>Golden Horde</w:t>
      </w:r>
      <w:r w:rsidRPr="003778C0">
        <w:rPr>
          <w:rFonts w:eastAsia="Times New Roman" w:cs="Times New Roman"/>
        </w:rPr>
        <w:t xml:space="preserve"> – After the incorporation of the various Human “Sha” races at the end of the SI War, the Golden </w:t>
      </w:r>
      <w:r w:rsidR="006A2506" w:rsidRPr="003778C0">
        <w:rPr>
          <w:rFonts w:eastAsia="Times New Roman" w:cs="Times New Roman"/>
        </w:rPr>
        <w:t>Horde</w:t>
      </w:r>
      <w:r w:rsidRPr="003778C0">
        <w:rPr>
          <w:rFonts w:eastAsia="Times New Roman" w:cs="Times New Roman"/>
        </w:rPr>
        <w:t xml:space="preserve"> became the employer of choice for the SalSha and those members of the BotSha looking to get “out from under their parents’ flippers.” They have reverted to their origins, reinvigorated the Gray Wolves, and are now involved in a large number of quasi-legal operations around the galaxy, which gives them access to information (their primary currency) and products not normally sourced through normal trade routes. Need something—or someone—found? They can likely help.</w:t>
      </w:r>
      <w:r w:rsidR="006A2506" w:rsidRPr="003778C0">
        <w:rPr>
          <w:rFonts w:eastAsia="Times New Roman" w:cs="Times New Roman"/>
        </w:rPr>
        <w:t xml:space="preserve"> For a price.</w:t>
      </w:r>
    </w:p>
    <w:p w14:paraId="00000018" w14:textId="4EF8748B" w:rsidR="000655E0" w:rsidRPr="003778C0" w:rsidRDefault="00000000">
      <w:pPr>
        <w:rPr>
          <w:rFonts w:eastAsia="Times New Roman" w:cs="Times New Roman"/>
        </w:rPr>
      </w:pPr>
      <w:r w:rsidRPr="003778C0">
        <w:rPr>
          <w:rFonts w:eastAsia="Times New Roman" w:cs="Times New Roman"/>
        </w:rPr>
        <w:t xml:space="preserve">They also continue as a legitimate mercenary organization under Loogdal Secundo, and are often </w:t>
      </w:r>
      <w:r w:rsidR="006A2506" w:rsidRPr="003778C0">
        <w:rPr>
          <w:rFonts w:eastAsia="Times New Roman" w:cs="Times New Roman"/>
        </w:rPr>
        <w:t>well-placed</w:t>
      </w:r>
      <w:r w:rsidRPr="003778C0">
        <w:rPr>
          <w:rFonts w:eastAsia="Times New Roman" w:cs="Times New Roman"/>
        </w:rPr>
        <w:t xml:space="preserve"> to take action on opportunities identified by their well-informed intelligence section.</w:t>
      </w:r>
    </w:p>
    <w:p w14:paraId="00000019" w14:textId="77777777" w:rsidR="000655E0" w:rsidRPr="003778C0" w:rsidRDefault="000655E0">
      <w:pPr>
        <w:rPr>
          <w:rFonts w:eastAsia="Times New Roman" w:cs="Times New Roman"/>
        </w:rPr>
      </w:pPr>
    </w:p>
    <w:p w14:paraId="0000001A" w14:textId="77777777" w:rsidR="000655E0" w:rsidRPr="003778C0" w:rsidRDefault="00000000">
      <w:pPr>
        <w:pStyle w:val="Heading2"/>
      </w:pPr>
      <w:r w:rsidRPr="003778C0">
        <w:t>Other Merc Outfits</w:t>
      </w:r>
    </w:p>
    <w:p w14:paraId="0000001B" w14:textId="77777777" w:rsidR="000655E0" w:rsidRPr="003778C0" w:rsidRDefault="000655E0">
      <w:pPr>
        <w:rPr>
          <w:rFonts w:cs="Times New Roman"/>
        </w:rPr>
      </w:pPr>
    </w:p>
    <w:p w14:paraId="0000001C" w14:textId="2C9BDD5A" w:rsidR="000655E0" w:rsidRPr="003778C0" w:rsidRDefault="00000000">
      <w:pPr>
        <w:rPr>
          <w:rFonts w:eastAsia="Times New Roman" w:cs="Times New Roman"/>
        </w:rPr>
      </w:pPr>
      <w:r w:rsidRPr="003778C0">
        <w:rPr>
          <w:rFonts w:eastAsia="Times New Roman" w:cs="Times New Roman"/>
          <w:b/>
          <w:bCs/>
        </w:rPr>
        <w:t>Bjorn’s Berserkers</w:t>
      </w:r>
      <w:r w:rsidRPr="003778C0">
        <w:rPr>
          <w:rFonts w:eastAsia="Times New Roman" w:cs="Times New Roman"/>
        </w:rPr>
        <w:t xml:space="preserve"> – The Berserkers lost half their ground forces in one action during the last days of the SI War. The current commander is Sofia Tovesson, daughter of Bjorn Tovesson III, who is nearing the end of her combat days. The Berserkers now are an aggressive security service, undertaking both protective services and retributive strikes. The Berserkers HQ remains on Vishall, which benefits them from the presence of a significant BotSha colony that they have good relations with.</w:t>
      </w:r>
    </w:p>
    <w:p w14:paraId="0000001D" w14:textId="1D88C95A" w:rsidR="000655E0" w:rsidRPr="003778C0" w:rsidRDefault="00000000">
      <w:pPr>
        <w:rPr>
          <w:rFonts w:eastAsia="Times New Roman" w:cs="Times New Roman"/>
        </w:rPr>
      </w:pPr>
      <w:r w:rsidRPr="003778C0">
        <w:rPr>
          <w:rFonts w:eastAsia="Times New Roman" w:cs="Times New Roman"/>
        </w:rPr>
        <w:t>The Berserkers also maintain a base o</w:t>
      </w:r>
      <w:r w:rsidR="006A2506" w:rsidRPr="003778C0">
        <w:rPr>
          <w:rFonts w:eastAsia="Times New Roman" w:cs="Times New Roman"/>
        </w:rPr>
        <w:t>n</w:t>
      </w:r>
      <w:r w:rsidRPr="003778C0">
        <w:rPr>
          <w:rFonts w:eastAsia="Times New Roman" w:cs="Times New Roman"/>
        </w:rPr>
        <w:t xml:space="preserve"> Khatash. They were in the process of drawing down their garrison contract when the Hyperspace Collapse occurred. With them stuck and no replacement coming, the contract was picked up by the Depik, and the Berserkers have become an ongoing fixture of Khatash’s defense.</w:t>
      </w:r>
    </w:p>
    <w:p w14:paraId="0000001E" w14:textId="4664A536" w:rsidR="000655E0" w:rsidRPr="003778C0" w:rsidRDefault="00000000">
      <w:pPr>
        <w:rPr>
          <w:rFonts w:eastAsia="Times New Roman" w:cs="Times New Roman"/>
        </w:rPr>
      </w:pPr>
      <w:r w:rsidRPr="003778C0">
        <w:rPr>
          <w:rFonts w:eastAsia="Times New Roman" w:cs="Times New Roman"/>
        </w:rPr>
        <w:t>Bjorn’s only son, Bjorn IV (aka “Before”) became a bounty hunter when his sister was selected to command the firm. In theory, he still owns a significant share of the Berserkers</w:t>
      </w:r>
      <w:r w:rsidR="00401669">
        <w:rPr>
          <w:rFonts w:eastAsia="Times New Roman" w:cs="Times New Roman"/>
        </w:rPr>
        <w:t xml:space="preserve"> as well as other </w:t>
      </w:r>
      <w:r w:rsidR="008E4252">
        <w:rPr>
          <w:rFonts w:eastAsia="Times New Roman" w:cs="Times New Roman"/>
        </w:rPr>
        <w:t>businesses his father built or acquired prior to his death</w:t>
      </w:r>
      <w:r w:rsidR="009469F2">
        <w:rPr>
          <w:rFonts w:eastAsia="Times New Roman" w:cs="Times New Roman"/>
        </w:rPr>
        <w:t xml:space="preserve">, but </w:t>
      </w:r>
      <w:r w:rsidR="008E4252">
        <w:rPr>
          <w:rFonts w:eastAsia="Times New Roman" w:cs="Times New Roman"/>
        </w:rPr>
        <w:t>Before</w:t>
      </w:r>
      <w:r w:rsidR="009469F2">
        <w:rPr>
          <w:rFonts w:eastAsia="Times New Roman" w:cs="Times New Roman"/>
        </w:rPr>
        <w:t xml:space="preserve"> doesn’t involve himself in the company</w:t>
      </w:r>
      <w:r w:rsidR="00306822">
        <w:rPr>
          <w:rFonts w:eastAsia="Times New Roman" w:cs="Times New Roman"/>
        </w:rPr>
        <w:t>. He visits Vishall infrequently</w:t>
      </w:r>
      <w:r w:rsidR="007D7380">
        <w:rPr>
          <w:rFonts w:eastAsia="Times New Roman" w:cs="Times New Roman"/>
        </w:rPr>
        <w:t>.</w:t>
      </w:r>
    </w:p>
    <w:p w14:paraId="0000001F" w14:textId="77777777" w:rsidR="000655E0" w:rsidRPr="003778C0" w:rsidRDefault="000655E0">
      <w:pPr>
        <w:rPr>
          <w:rFonts w:eastAsia="Times New Roman" w:cs="Times New Roman"/>
        </w:rPr>
      </w:pPr>
    </w:p>
    <w:p w14:paraId="00000020" w14:textId="7CC090CA" w:rsidR="000655E0" w:rsidRPr="003778C0" w:rsidRDefault="00000000">
      <w:pPr>
        <w:rPr>
          <w:rFonts w:eastAsia="Times New Roman" w:cs="Times New Roman"/>
        </w:rPr>
      </w:pPr>
      <w:r w:rsidRPr="003778C0">
        <w:rPr>
          <w:rFonts w:eastAsia="Times New Roman" w:cs="Times New Roman"/>
          <w:b/>
          <w:bCs/>
        </w:rPr>
        <w:t>Beta Cephei III</w:t>
      </w:r>
      <w:r w:rsidRPr="003778C0">
        <w:rPr>
          <w:rFonts w:eastAsia="Times New Roman" w:cs="Times New Roman"/>
        </w:rPr>
        <w:t xml:space="preserve"> – Several small to mid-sized merc firms moved to the planet shortly before the Collapse, and a number of them participated in actions during the SI War.</w:t>
      </w:r>
      <w:r w:rsidR="006A2506" w:rsidRPr="003778C0">
        <w:rPr>
          <w:rFonts w:eastAsia="Times New Roman" w:cs="Times New Roman"/>
        </w:rPr>
        <w:t xml:space="preserve"> </w:t>
      </w:r>
      <w:r w:rsidRPr="003778C0">
        <w:rPr>
          <w:rFonts w:eastAsia="Times New Roman" w:cs="Times New Roman"/>
        </w:rPr>
        <w:t>Although most of them sustained serious damage and degradation during the SI War, many of them have recovered and are taking contracts again. Salvage operations yielding high</w:t>
      </w:r>
      <w:r w:rsidR="006A2506" w:rsidRPr="003778C0">
        <w:rPr>
          <w:rFonts w:eastAsia="Times New Roman" w:cs="Times New Roman"/>
        </w:rPr>
        <w:t>-</w:t>
      </w:r>
      <w:r w:rsidRPr="003778C0">
        <w:rPr>
          <w:rFonts w:eastAsia="Times New Roman" w:cs="Times New Roman"/>
        </w:rPr>
        <w:t>tech weapons and gear have been ongoing since the war, but this is a finite resource and will be played out shortly.</w:t>
      </w:r>
    </w:p>
    <w:p w14:paraId="00000021" w14:textId="77777777" w:rsidR="000655E0" w:rsidRPr="003778C0" w:rsidRDefault="000655E0">
      <w:pPr>
        <w:rPr>
          <w:rFonts w:eastAsia="Times New Roman" w:cs="Times New Roman"/>
        </w:rPr>
      </w:pPr>
    </w:p>
    <w:p w14:paraId="00000022" w14:textId="236403D5" w:rsidR="000655E0" w:rsidRPr="003778C0" w:rsidRDefault="00000000">
      <w:pPr>
        <w:rPr>
          <w:rFonts w:eastAsia="Times New Roman" w:cs="Times New Roman"/>
        </w:rPr>
      </w:pPr>
      <w:r w:rsidRPr="003778C0">
        <w:rPr>
          <w:rFonts w:eastAsia="Times New Roman" w:cs="Times New Roman"/>
          <w:b/>
          <w:bCs/>
        </w:rPr>
        <w:lastRenderedPageBreak/>
        <w:t>Other Races</w:t>
      </w:r>
      <w:r w:rsidRPr="003778C0">
        <w:rPr>
          <w:rFonts w:eastAsia="Times New Roman" w:cs="Times New Roman"/>
        </w:rPr>
        <w:t xml:space="preserve"> – A number of other mercenary companies from other races have also begun taking contracts again, including the Goka Blackguard company, the Zuul Night</w:t>
      </w:r>
      <w:r w:rsidR="006A2506" w:rsidRPr="003778C0">
        <w:rPr>
          <w:rFonts w:eastAsia="Times New Roman" w:cs="Times New Roman"/>
        </w:rPr>
        <w:t xml:space="preserve"> S</w:t>
      </w:r>
      <w:r w:rsidRPr="003778C0">
        <w:rPr>
          <w:rFonts w:eastAsia="Times New Roman" w:cs="Times New Roman"/>
        </w:rPr>
        <w:t>ong company, and the Veetanho Raiders.</w:t>
      </w:r>
    </w:p>
    <w:p w14:paraId="70C04E16" w14:textId="77777777" w:rsidR="006A2506" w:rsidRPr="003778C0" w:rsidRDefault="006A2506">
      <w:pPr>
        <w:rPr>
          <w:rFonts w:eastAsia="Times New Roman" w:cs="Times New Roman"/>
        </w:rPr>
      </w:pPr>
    </w:p>
    <w:p w14:paraId="00000023" w14:textId="77777777" w:rsidR="000655E0" w:rsidRPr="003778C0" w:rsidRDefault="00000000">
      <w:pPr>
        <w:pStyle w:val="Heading2"/>
      </w:pPr>
      <w:r w:rsidRPr="003778C0">
        <w:t>Planets and Races</w:t>
      </w:r>
    </w:p>
    <w:p w14:paraId="00000024" w14:textId="77777777" w:rsidR="000655E0" w:rsidRPr="003778C0" w:rsidRDefault="000655E0">
      <w:pPr>
        <w:rPr>
          <w:rFonts w:cs="Times New Roman"/>
        </w:rPr>
      </w:pPr>
    </w:p>
    <w:p w14:paraId="00000025" w14:textId="7CB1A91F" w:rsidR="000655E0" w:rsidRPr="003778C0" w:rsidRDefault="00000000">
      <w:pPr>
        <w:rPr>
          <w:rFonts w:eastAsia="Times New Roman" w:cs="Times New Roman"/>
        </w:rPr>
      </w:pPr>
      <w:r w:rsidRPr="003778C0">
        <w:rPr>
          <w:rFonts w:eastAsia="Times New Roman" w:cs="Times New Roman"/>
          <w:b/>
          <w:bCs/>
        </w:rPr>
        <w:t>Other Human Colonies</w:t>
      </w:r>
      <w:r w:rsidRPr="003778C0">
        <w:rPr>
          <w:rFonts w:eastAsia="Times New Roman" w:cs="Times New Roman"/>
        </w:rPr>
        <w:t xml:space="preserve"> – Twelve Human colonies exist, including New Persia and Talus that still have pacified people. The Type 4 SIs have been removed, and new governors have been installed that are trying to slowly bring them back to “normal” status, while keeping the planets self-sufficient. Two others are managed by the Cavaliers</w:t>
      </w:r>
      <w:r w:rsidR="006A2506" w:rsidRPr="003778C0">
        <w:rPr>
          <w:rFonts w:eastAsia="Times New Roman" w:cs="Times New Roman"/>
        </w:rPr>
        <w:t xml:space="preserve"> and three more by the Winged Hussars/New Poland.</w:t>
      </w:r>
    </w:p>
    <w:p w14:paraId="00000026" w14:textId="77777777" w:rsidR="000655E0" w:rsidRPr="003778C0" w:rsidRDefault="000655E0">
      <w:pPr>
        <w:rPr>
          <w:rFonts w:eastAsia="Times New Roman" w:cs="Times New Roman"/>
        </w:rPr>
      </w:pPr>
    </w:p>
    <w:p w14:paraId="00000027" w14:textId="4D3D4152" w:rsidR="000655E0" w:rsidRPr="003778C0" w:rsidRDefault="00000000">
      <w:pPr>
        <w:rPr>
          <w:rFonts w:eastAsia="Times New Roman" w:cs="Times New Roman"/>
        </w:rPr>
      </w:pPr>
      <w:r w:rsidRPr="003778C0">
        <w:rPr>
          <w:rFonts w:eastAsia="Times New Roman" w:cs="Times New Roman"/>
          <w:b/>
          <w:bCs/>
        </w:rPr>
        <w:t>The Thriving Races</w:t>
      </w:r>
      <w:r w:rsidRPr="003778C0">
        <w:rPr>
          <w:rFonts w:eastAsia="Times New Roman" w:cs="Times New Roman"/>
        </w:rPr>
        <w:t xml:space="preserve"> – These races are stronger than ever, often now wielding considerable influence and power: BotSha (on Valais), SalSha GenSha, Human, Lumar, Zuul, MinSha, Goka, Bakulu, Veetanho, Jivool, and the Aku (on Valais). The Aku aren’t ever seen, as they don’t venture off Valais. Of note, </w:t>
      </w:r>
      <w:r w:rsidR="006A2506" w:rsidRPr="003778C0">
        <w:rPr>
          <w:rFonts w:eastAsia="Times New Roman" w:cs="Times New Roman"/>
        </w:rPr>
        <w:t>all</w:t>
      </w:r>
      <w:r w:rsidRPr="003778C0">
        <w:rPr>
          <w:rFonts w:eastAsia="Times New Roman" w:cs="Times New Roman"/>
        </w:rPr>
        <w:t xml:space="preserve"> the forms of </w:t>
      </w:r>
      <w:r w:rsidR="006A2506" w:rsidRPr="003778C0">
        <w:rPr>
          <w:rFonts w:eastAsia="Times New Roman" w:cs="Times New Roman"/>
        </w:rPr>
        <w:t>“</w:t>
      </w:r>
      <w:r w:rsidRPr="003778C0">
        <w:rPr>
          <w:rFonts w:eastAsia="Times New Roman" w:cs="Times New Roman"/>
        </w:rPr>
        <w:t>Sha</w:t>
      </w:r>
      <w:r w:rsidR="006A2506" w:rsidRPr="003778C0">
        <w:rPr>
          <w:rFonts w:eastAsia="Times New Roman" w:cs="Times New Roman"/>
        </w:rPr>
        <w:t>”</w:t>
      </w:r>
      <w:r w:rsidRPr="003778C0">
        <w:rPr>
          <w:rFonts w:eastAsia="Times New Roman" w:cs="Times New Roman"/>
        </w:rPr>
        <w:t xml:space="preserve"> Neanderthal races are now considered “Human,” and cross-breeding between them is common, although most people are able to recognize someone of OogSha heritage.</w:t>
      </w:r>
    </w:p>
    <w:p w14:paraId="00000028" w14:textId="77777777" w:rsidR="000655E0" w:rsidRPr="003778C0" w:rsidRDefault="000655E0">
      <w:pPr>
        <w:rPr>
          <w:rFonts w:eastAsia="Times New Roman" w:cs="Times New Roman"/>
        </w:rPr>
      </w:pPr>
    </w:p>
    <w:p w14:paraId="00000029" w14:textId="095140BF" w:rsidR="000655E0" w:rsidRPr="003778C0" w:rsidRDefault="00000000">
      <w:pPr>
        <w:rPr>
          <w:rFonts w:eastAsia="Times New Roman" w:cs="Times New Roman"/>
        </w:rPr>
      </w:pPr>
      <w:r w:rsidRPr="003778C0">
        <w:rPr>
          <w:rFonts w:eastAsia="Times New Roman" w:cs="Times New Roman"/>
          <w:b/>
          <w:bCs/>
        </w:rPr>
        <w:t>The Survivors</w:t>
      </w:r>
      <w:r w:rsidRPr="003778C0">
        <w:rPr>
          <w:rFonts w:eastAsia="Times New Roman" w:cs="Times New Roman"/>
        </w:rPr>
        <w:t xml:space="preserve"> – These races are still surviving in small groups, sometimes thriving, but are usually only remnants of their former glory and are confined to only a planet or two, with their other colonies lost to anarchy and barbarism: Caroon, Cochkala, Depik, Equiri, Oogar, </w:t>
      </w:r>
      <w:r w:rsidR="00AF6EBB" w:rsidRPr="003778C0">
        <w:rPr>
          <w:rFonts w:eastAsia="Times New Roman" w:cs="Times New Roman"/>
        </w:rPr>
        <w:t xml:space="preserve">Goltar, and the </w:t>
      </w:r>
      <w:r w:rsidRPr="003778C0">
        <w:rPr>
          <w:rFonts w:eastAsia="Times New Roman" w:cs="Times New Roman"/>
        </w:rPr>
        <w:t>Wrogul/Kahraman</w:t>
      </w:r>
      <w:r w:rsidR="00AF6EBB" w:rsidRPr="003778C0">
        <w:rPr>
          <w:rFonts w:eastAsia="Times New Roman" w:cs="Times New Roman"/>
        </w:rPr>
        <w:t xml:space="preserve">. In addition to the original “Wrogul” on Valais, the </w:t>
      </w:r>
      <w:r w:rsidRPr="003778C0">
        <w:rPr>
          <w:rFonts w:eastAsia="Times New Roman" w:cs="Times New Roman"/>
        </w:rPr>
        <w:t>colony on Seeleth, budding from the three captured Kharaman</w:t>
      </w:r>
      <w:r w:rsidR="00AF6EBB" w:rsidRPr="003778C0">
        <w:rPr>
          <w:rFonts w:eastAsia="Times New Roman" w:cs="Times New Roman"/>
        </w:rPr>
        <w:t>, is now over 3,000 individuals, with other small colonies established on other planets. T</w:t>
      </w:r>
      <w:r w:rsidRPr="003778C0">
        <w:rPr>
          <w:rFonts w:eastAsia="Times New Roman" w:cs="Times New Roman"/>
        </w:rPr>
        <w:t xml:space="preserve">o remove the taint of the name, they all </w:t>
      </w:r>
      <w:r w:rsidR="00AF6EBB" w:rsidRPr="003778C0">
        <w:rPr>
          <w:rFonts w:eastAsia="Times New Roman" w:cs="Times New Roman"/>
        </w:rPr>
        <w:t xml:space="preserve">now </w:t>
      </w:r>
      <w:r w:rsidRPr="003778C0">
        <w:rPr>
          <w:rFonts w:eastAsia="Times New Roman" w:cs="Times New Roman"/>
        </w:rPr>
        <w:t>go by “Wrogul</w:t>
      </w:r>
      <w:r w:rsidR="00AF6EBB" w:rsidRPr="003778C0">
        <w:rPr>
          <w:rFonts w:eastAsia="Times New Roman" w:cs="Times New Roman"/>
        </w:rPr>
        <w:t>.”</w:t>
      </w:r>
    </w:p>
    <w:p w14:paraId="0000002A" w14:textId="77777777" w:rsidR="000655E0" w:rsidRPr="003778C0" w:rsidRDefault="000655E0">
      <w:pPr>
        <w:rPr>
          <w:rFonts w:eastAsia="Times New Roman" w:cs="Times New Roman"/>
        </w:rPr>
      </w:pPr>
    </w:p>
    <w:p w14:paraId="0000002B" w14:textId="77777777" w:rsidR="000655E0" w:rsidRPr="003778C0" w:rsidRDefault="00000000">
      <w:pPr>
        <w:rPr>
          <w:rFonts w:eastAsia="Times New Roman" w:cs="Times New Roman"/>
        </w:rPr>
      </w:pPr>
      <w:r w:rsidRPr="003778C0">
        <w:rPr>
          <w:rFonts w:eastAsia="Times New Roman" w:cs="Times New Roman"/>
          <w:b/>
          <w:bCs/>
        </w:rPr>
        <w:t>The Dead</w:t>
      </w:r>
      <w:r w:rsidRPr="003778C0">
        <w:rPr>
          <w:rFonts w:eastAsia="Times New Roman" w:cs="Times New Roman"/>
        </w:rPr>
        <w:t xml:space="preserve"> – Some of these races are still surviving, but only in pockets or in small settlements: Aposa, Blevin, Dusman, Flatar, Gtandan, Maki, Napsha, Pushtal, Sirra’kan, Selroth, Sumatozou, Torokar, Tortantula, CozSha, HecSha, KzSha, OpSha, Besquith Izlian, Blevin, Bugitar, Jakota, K’king, Reyq, and the SleSha. Others may exist in a state of barbarism on previous planets of their empires.</w:t>
      </w:r>
    </w:p>
    <w:p w14:paraId="0000002C" w14:textId="77777777" w:rsidR="000655E0" w:rsidRPr="003778C0" w:rsidRDefault="000655E0">
      <w:pPr>
        <w:rPr>
          <w:rFonts w:eastAsia="Times New Roman" w:cs="Times New Roman"/>
        </w:rPr>
      </w:pPr>
    </w:p>
    <w:p w14:paraId="0000002E" w14:textId="6B711DDE" w:rsidR="000655E0" w:rsidRPr="003778C0" w:rsidRDefault="00000000">
      <w:pPr>
        <w:rPr>
          <w:rFonts w:eastAsia="Times New Roman" w:cs="Times New Roman"/>
        </w:rPr>
      </w:pPr>
      <w:r w:rsidRPr="003778C0">
        <w:rPr>
          <w:rFonts w:eastAsia="Times New Roman" w:cs="Times New Roman"/>
          <w:b/>
          <w:bCs/>
        </w:rPr>
        <w:lastRenderedPageBreak/>
        <w:t>The New</w:t>
      </w:r>
      <w:r w:rsidRPr="003778C0">
        <w:rPr>
          <w:rFonts w:eastAsia="Times New Roman" w:cs="Times New Roman"/>
        </w:rPr>
        <w:t xml:space="preserve"> – There are a few races, some barely known before, who have begun to rise in prominence. Little was known about them before, and sometimes even less is known now. While a few have been found in the Fourth Arm, where they have somehow managed to shrug off the rule of the SI</w:t>
      </w:r>
      <w:r w:rsidR="00AF6EBB" w:rsidRPr="003778C0">
        <w:rPr>
          <w:rFonts w:eastAsia="Times New Roman" w:cs="Times New Roman"/>
        </w:rPr>
        <w:t>s</w:t>
      </w:r>
      <w:r w:rsidRPr="003778C0">
        <w:rPr>
          <w:rFonts w:eastAsia="Times New Roman" w:cs="Times New Roman"/>
        </w:rPr>
        <w:t xml:space="preserve"> managing them or learned to work with the SIs</w:t>
      </w:r>
      <w:r w:rsidR="00AF6EBB" w:rsidRPr="003778C0">
        <w:rPr>
          <w:rFonts w:eastAsia="Times New Roman" w:cs="Times New Roman"/>
        </w:rPr>
        <w:t>;</w:t>
      </w:r>
      <w:r w:rsidRPr="003778C0">
        <w:rPr>
          <w:rFonts w:eastAsia="Times New Roman" w:cs="Times New Roman"/>
        </w:rPr>
        <w:t xml:space="preserve"> others have been found by adventurers as the BotSha searched out new planets both on their own or under the auspices of other companies.</w:t>
      </w:r>
    </w:p>
    <w:p w14:paraId="0000002F" w14:textId="77777777" w:rsidR="000655E0" w:rsidRPr="003778C0" w:rsidRDefault="000655E0" w:rsidP="00210CC6">
      <w:pPr>
        <w:rPr>
          <w:rFonts w:cs="Times New Roman"/>
        </w:rPr>
      </w:pPr>
    </w:p>
    <w:p w14:paraId="00000030" w14:textId="77777777" w:rsidR="000655E0" w:rsidRPr="003778C0" w:rsidRDefault="00000000">
      <w:pPr>
        <w:pStyle w:val="Heading2"/>
      </w:pPr>
      <w:r w:rsidRPr="003778C0">
        <w:t>Space Travel</w:t>
      </w:r>
    </w:p>
    <w:p w14:paraId="00000031" w14:textId="77777777" w:rsidR="000655E0" w:rsidRPr="003778C0" w:rsidRDefault="000655E0">
      <w:pPr>
        <w:rPr>
          <w:rFonts w:cs="Times New Roman"/>
        </w:rPr>
      </w:pPr>
    </w:p>
    <w:p w14:paraId="00000032" w14:textId="624C68C2" w:rsidR="000655E0" w:rsidRPr="003778C0" w:rsidRDefault="00000000">
      <w:pPr>
        <w:rPr>
          <w:rFonts w:eastAsia="Times New Roman" w:cs="Times New Roman"/>
        </w:rPr>
      </w:pPr>
      <w:r w:rsidRPr="003778C0">
        <w:rPr>
          <w:rFonts w:eastAsia="Times New Roman" w:cs="Times New Roman"/>
        </w:rPr>
        <w:t>With the destruction of the quantum entanglement that allowed hyperspace to function, the only travel between systems which works are slow-ships, and BotSha facilitated instant hyperspace gateways. The BotSha are, to date, the only race who has proven able to manage this feat. A BotSha navigator must be on board or just off your vessel. They then create a hyperspace singularity</w:t>
      </w:r>
      <w:r w:rsidR="003778C0">
        <w:rPr>
          <w:rFonts w:eastAsia="Times New Roman" w:cs="Times New Roman"/>
        </w:rPr>
        <w:t xml:space="preserve"> that</w:t>
      </w:r>
      <w:r w:rsidRPr="003778C0">
        <w:rPr>
          <w:rFonts w:eastAsia="Times New Roman" w:cs="Times New Roman"/>
        </w:rPr>
        <w:t xml:space="preserve"> ships can transit through. Travel time is instantaneous. Most BotSha will travel with a ship they jump, using a sort of shuttle they live in, rather like the old pilots for ports in the days of sea travel, jumping away in their craft after you’ve reached your destination. A younger group of capitalistic dolphins seeking credits—who have lately become more influential—has risen in prominence as well.</w:t>
      </w:r>
    </w:p>
    <w:p w14:paraId="00000033" w14:textId="65124BB4" w:rsidR="000655E0" w:rsidRPr="003778C0" w:rsidRDefault="00000000">
      <w:pPr>
        <w:rPr>
          <w:rFonts w:eastAsia="Times New Roman" w:cs="Times New Roman"/>
        </w:rPr>
      </w:pPr>
      <w:r w:rsidRPr="003778C0">
        <w:rPr>
          <w:rFonts w:eastAsia="Times New Roman" w:cs="Times New Roman"/>
        </w:rPr>
        <w:t>Slowships appeared shortly after the end of the SI War as a stopgap means of travel between systems relatively close. A highly refined version of the fusion torch was discovered in records, the Ion Torch, which allowed modest</w:t>
      </w:r>
      <w:r w:rsidR="003778C0">
        <w:rPr>
          <w:rFonts w:eastAsia="Times New Roman" w:cs="Times New Roman"/>
        </w:rPr>
        <w:t>-</w:t>
      </w:r>
      <w:r w:rsidRPr="003778C0">
        <w:rPr>
          <w:rFonts w:eastAsia="Times New Roman" w:cs="Times New Roman"/>
        </w:rPr>
        <w:t xml:space="preserve">sized ships to reach a sizable fraction of C via a constant ¼ G acceleration over months. Using these ships, trade and travel between small groups of nearby stars became commonplace. Ships tended to reach .5C, which meant 2 ½ years for a single lightyear. However, if there’s no other choice, you use what you have. </w:t>
      </w:r>
    </w:p>
    <w:p w14:paraId="00000034" w14:textId="1AD1EA5F" w:rsidR="000655E0" w:rsidRPr="003778C0" w:rsidRDefault="00000000">
      <w:pPr>
        <w:rPr>
          <w:rFonts w:eastAsia="Times New Roman" w:cs="Times New Roman"/>
        </w:rPr>
      </w:pPr>
      <w:r w:rsidRPr="003778C0">
        <w:rPr>
          <w:rFonts w:eastAsia="Times New Roman" w:cs="Times New Roman"/>
        </w:rPr>
        <w:t>Standard ship technology has not changed much. There are rumors of groups finding and using Muon Wave drives, salvaged after the SI War, and others using Discontinuity Drives as well. The Galactic Alliance has decreed these are illegal and banned their use in aligned territory. Of note, most biological entities can only survive a few jumps using muon wave drives (which is wh</w:t>
      </w:r>
      <w:r w:rsidR="003778C0">
        <w:rPr>
          <w:rFonts w:eastAsia="Times New Roman" w:cs="Times New Roman"/>
        </w:rPr>
        <w:t>y</w:t>
      </w:r>
      <w:r w:rsidRPr="003778C0">
        <w:rPr>
          <w:rFonts w:eastAsia="Times New Roman" w:cs="Times New Roman"/>
        </w:rPr>
        <w:t xml:space="preserve"> the SIs used throw-away clones on their MW ships.) While some races may live through as many as four or five, most die on their second or third jumps.</w:t>
      </w:r>
      <w:r w:rsidR="006A2506" w:rsidRPr="003778C0">
        <w:rPr>
          <w:rFonts w:eastAsia="Times New Roman" w:cs="Times New Roman"/>
        </w:rPr>
        <w:t xml:space="preserve"> </w:t>
      </w:r>
    </w:p>
    <w:p w14:paraId="00000035" w14:textId="4170DB91" w:rsidR="000655E0" w:rsidRPr="003778C0" w:rsidRDefault="00000000">
      <w:pPr>
        <w:rPr>
          <w:rFonts w:eastAsia="Times New Roman" w:cs="Times New Roman"/>
        </w:rPr>
      </w:pPr>
      <w:r w:rsidRPr="003778C0">
        <w:rPr>
          <w:rFonts w:eastAsia="Times New Roman" w:cs="Times New Roman"/>
        </w:rPr>
        <w:t xml:space="preserve"> The BotSha and Armin Cromwell-Shirazi </w:t>
      </w:r>
      <w:r w:rsidR="003778C0">
        <w:rPr>
          <w:rFonts w:eastAsia="Times New Roman" w:cs="Times New Roman"/>
        </w:rPr>
        <w:t xml:space="preserve">(among others) </w:t>
      </w:r>
      <w:r w:rsidRPr="003778C0">
        <w:rPr>
          <w:rFonts w:eastAsia="Times New Roman" w:cs="Times New Roman"/>
        </w:rPr>
        <w:t>are aware that someone (or several someones) are using discontinuity drives, and that these uses are extending the period of hyperspace disruption. While Armin would like to see it end so that the hyperspace lanes could stabilize again, the BotSha don’t mind, as it continues their hegemony on FTL travel. Most other beings in the galaxy are unaware of the topic.</w:t>
      </w:r>
    </w:p>
    <w:p w14:paraId="00000036" w14:textId="77777777" w:rsidR="000655E0" w:rsidRPr="003778C0" w:rsidRDefault="00000000">
      <w:pPr>
        <w:rPr>
          <w:rFonts w:eastAsia="Times New Roman" w:cs="Times New Roman"/>
        </w:rPr>
      </w:pPr>
      <w:r w:rsidRPr="003778C0">
        <w:rPr>
          <w:rFonts w:eastAsia="Times New Roman" w:cs="Times New Roman"/>
        </w:rPr>
        <w:t xml:space="preserve">Principal slower than light travel remains via fusion torch and chemical rockets. </w:t>
      </w:r>
    </w:p>
    <w:p w14:paraId="00000037" w14:textId="77777777" w:rsidR="000655E0" w:rsidRPr="003778C0" w:rsidRDefault="000655E0">
      <w:pPr>
        <w:rPr>
          <w:rFonts w:eastAsia="Times New Roman" w:cs="Times New Roman"/>
        </w:rPr>
      </w:pPr>
    </w:p>
    <w:p w14:paraId="0000003A" w14:textId="77777777" w:rsidR="000655E0" w:rsidRPr="003778C0" w:rsidRDefault="00000000">
      <w:pPr>
        <w:pStyle w:val="Heading2"/>
      </w:pPr>
      <w:r w:rsidRPr="003778C0">
        <w:t>War and Other Matters</w:t>
      </w:r>
    </w:p>
    <w:p w14:paraId="0000003B" w14:textId="77777777" w:rsidR="000655E0" w:rsidRPr="003778C0" w:rsidRDefault="000655E0">
      <w:pPr>
        <w:rPr>
          <w:rFonts w:cs="Times New Roman"/>
        </w:rPr>
      </w:pPr>
    </w:p>
    <w:p w14:paraId="0000003C" w14:textId="77777777" w:rsidR="000655E0" w:rsidRPr="003778C0" w:rsidRDefault="00000000">
      <w:pPr>
        <w:rPr>
          <w:rFonts w:eastAsia="Times New Roman" w:cs="Times New Roman"/>
        </w:rPr>
      </w:pPr>
      <w:r w:rsidRPr="003778C0">
        <w:rPr>
          <w:rFonts w:eastAsia="Times New Roman" w:cs="Times New Roman"/>
          <w:b/>
          <w:bCs/>
        </w:rPr>
        <w:t>War</w:t>
      </w:r>
      <w:r w:rsidRPr="003778C0">
        <w:rPr>
          <w:rFonts w:eastAsia="Times New Roman" w:cs="Times New Roman"/>
        </w:rPr>
        <w:t xml:space="preserve"> – in the 60 years since the end of the SI War, there have been hundreds of tiny wars. Since hyperspace travel is no longer easy and readily available, though, large-scale conflicts are still difficult. Where the lack of planetary or principal militaries once served as a speed break in conflicts, as mercs were expensive, now most worlds have had to fall back on building their own militaries. And, with standing armies, wars are inevitable. The BotSha are more than willing to move your army, for a price. Thus, mercs still continue to exist, though without the governance and constraints of the old Mercenary Guild, things more closely resemble the middle ages on Earth. For example, a mercenary force no longer has any constraints on jumping sides, if the price is right, as there will be few repercussions other than potential reputation damage (if that word even gets out). With that said, if your unit is big and powerful enough, though, who cares? There are many mercenary groups that hold themselves to high standards; however, there are also plenty who do not.</w:t>
      </w:r>
    </w:p>
    <w:p w14:paraId="0000003D" w14:textId="77777777" w:rsidR="000655E0" w:rsidRPr="003778C0" w:rsidRDefault="000655E0">
      <w:pPr>
        <w:rPr>
          <w:rFonts w:eastAsia="Times New Roman" w:cs="Times New Roman"/>
        </w:rPr>
      </w:pPr>
    </w:p>
    <w:p w14:paraId="0000003E" w14:textId="77777777" w:rsidR="000655E0" w:rsidRPr="003778C0" w:rsidRDefault="00000000">
      <w:pPr>
        <w:rPr>
          <w:rFonts w:eastAsia="Times New Roman" w:cs="Times New Roman"/>
        </w:rPr>
      </w:pPr>
      <w:r w:rsidRPr="003778C0">
        <w:rPr>
          <w:rFonts w:eastAsia="Times New Roman" w:cs="Times New Roman"/>
          <w:b/>
          <w:bCs/>
        </w:rPr>
        <w:t>Space Combat</w:t>
      </w:r>
      <w:r w:rsidRPr="003778C0">
        <w:rPr>
          <w:rFonts w:eastAsia="Times New Roman" w:cs="Times New Roman"/>
        </w:rPr>
        <w:t xml:space="preserve"> – Space combat remains relatively unchanged. For obvious reasons, the Hussars have not shared their deflector shield nor their forcefield technology, which has given them a formidable combat advantage; however, rumor has it that deflectors have begun to appear. The most common ship-to-ship weapons are missiles and lasers. The old prohibition against attacking a planet from orbit hasn’t survived, sadly, although Ianus rails from the Institute for Peace that it should be re-implemented. With the end of the Galactic Union and the Peacemakers, however, there just isn’t a way to enforce such a rule and, at the moment, Alliance worlds would rather have the ability to do it if war breaks out, so it is unlikely to change in the near term. </w:t>
      </w:r>
    </w:p>
    <w:p w14:paraId="0000003F" w14:textId="77777777" w:rsidR="000655E0" w:rsidRPr="003778C0" w:rsidRDefault="000655E0">
      <w:pPr>
        <w:rPr>
          <w:rFonts w:eastAsia="Times New Roman" w:cs="Times New Roman"/>
        </w:rPr>
      </w:pPr>
    </w:p>
    <w:p w14:paraId="0B362721" w14:textId="77777777" w:rsidR="00401954" w:rsidRDefault="00210CC6">
      <w:pPr>
        <w:rPr>
          <w:rFonts w:eastAsia="Times New Roman" w:cs="Times New Roman"/>
        </w:rPr>
      </w:pPr>
      <w:r w:rsidRPr="003778C0">
        <w:rPr>
          <w:rFonts w:eastAsia="Times New Roman" w:cs="Times New Roman"/>
          <w:b/>
          <w:bCs/>
        </w:rPr>
        <w:t>Ground Combat</w:t>
      </w:r>
      <w:r w:rsidRPr="003778C0">
        <w:rPr>
          <w:rFonts w:eastAsia="Times New Roman" w:cs="Times New Roman"/>
        </w:rPr>
        <w:t xml:space="preserve"> – With the disruption of manufacturing after the Collapse, technology became stagnant for </w:t>
      </w:r>
      <w:r w:rsidR="00401954">
        <w:rPr>
          <w:rFonts w:eastAsia="Times New Roman" w:cs="Times New Roman"/>
        </w:rPr>
        <w:t>several</w:t>
      </w:r>
      <w:r w:rsidR="002549B5">
        <w:rPr>
          <w:rFonts w:eastAsia="Times New Roman" w:cs="Times New Roman"/>
        </w:rPr>
        <w:t xml:space="preserve"> </w:t>
      </w:r>
      <w:r w:rsidRPr="003778C0">
        <w:rPr>
          <w:rFonts w:eastAsia="Times New Roman" w:cs="Times New Roman"/>
        </w:rPr>
        <w:t>decades</w:t>
      </w:r>
      <w:r w:rsidR="002549B5">
        <w:rPr>
          <w:rFonts w:eastAsia="Times New Roman" w:cs="Times New Roman"/>
        </w:rPr>
        <w:t xml:space="preserve"> before making additional advances</w:t>
      </w:r>
      <w:r w:rsidRPr="003778C0">
        <w:rPr>
          <w:rFonts w:eastAsia="Times New Roman" w:cs="Times New Roman"/>
        </w:rPr>
        <w:t>. Mk 8</w:t>
      </w:r>
      <w:r w:rsidR="002549B5">
        <w:rPr>
          <w:rFonts w:eastAsia="Times New Roman" w:cs="Times New Roman"/>
        </w:rPr>
        <w:t xml:space="preserve"> and 9</w:t>
      </w:r>
      <w:r w:rsidRPr="003778C0">
        <w:rPr>
          <w:rFonts w:eastAsia="Times New Roman" w:cs="Times New Roman"/>
        </w:rPr>
        <w:t xml:space="preserve"> CASPers are still the height of technology for </w:t>
      </w:r>
      <w:r w:rsidR="002549B5">
        <w:rPr>
          <w:rFonts w:eastAsia="Times New Roman" w:cs="Times New Roman"/>
        </w:rPr>
        <w:t>humanity’s</w:t>
      </w:r>
      <w:r w:rsidRPr="003778C0">
        <w:rPr>
          <w:rFonts w:eastAsia="Times New Roman" w:cs="Times New Roman"/>
        </w:rPr>
        <w:t xml:space="preserve"> </w:t>
      </w:r>
      <w:r w:rsidR="002549B5">
        <w:rPr>
          <w:rFonts w:eastAsia="Times New Roman" w:cs="Times New Roman"/>
        </w:rPr>
        <w:t>light mech forces</w:t>
      </w:r>
      <w:r w:rsidRPr="003778C0">
        <w:rPr>
          <w:rFonts w:eastAsia="Times New Roman" w:cs="Times New Roman"/>
        </w:rPr>
        <w:t xml:space="preserve">, </w:t>
      </w:r>
      <w:r w:rsidR="00401954">
        <w:rPr>
          <w:rFonts w:eastAsia="Times New Roman" w:cs="Times New Roman"/>
        </w:rPr>
        <w:t>with</w:t>
      </w:r>
      <w:r w:rsidRPr="003778C0">
        <w:rPr>
          <w:rFonts w:eastAsia="Times New Roman" w:cs="Times New Roman"/>
        </w:rPr>
        <w:t xml:space="preserve"> a wide variety of variations </w:t>
      </w:r>
      <w:r w:rsidR="00401954">
        <w:rPr>
          <w:rFonts w:eastAsia="Times New Roman" w:cs="Times New Roman"/>
        </w:rPr>
        <w:t xml:space="preserve">that </w:t>
      </w:r>
      <w:r w:rsidRPr="003778C0">
        <w:rPr>
          <w:rFonts w:eastAsia="Times New Roman" w:cs="Times New Roman"/>
        </w:rPr>
        <w:t xml:space="preserve">exist </w:t>
      </w:r>
      <w:r w:rsidR="00401954">
        <w:rPr>
          <w:rFonts w:eastAsia="Times New Roman" w:cs="Times New Roman"/>
        </w:rPr>
        <w:t>for both of</w:t>
      </w:r>
      <w:r w:rsidRPr="003778C0">
        <w:rPr>
          <w:rFonts w:eastAsia="Times New Roman" w:cs="Times New Roman"/>
        </w:rPr>
        <w:t xml:space="preserve"> the</w:t>
      </w:r>
      <w:r w:rsidR="00401954">
        <w:rPr>
          <w:rFonts w:eastAsia="Times New Roman" w:cs="Times New Roman"/>
        </w:rPr>
        <w:t>se</w:t>
      </w:r>
      <w:r w:rsidRPr="003778C0">
        <w:rPr>
          <w:rFonts w:eastAsia="Times New Roman" w:cs="Times New Roman"/>
        </w:rPr>
        <w:t xml:space="preserve"> frame</w:t>
      </w:r>
      <w:r w:rsidR="002549B5">
        <w:rPr>
          <w:rFonts w:eastAsia="Times New Roman" w:cs="Times New Roman"/>
        </w:rPr>
        <w:t>s</w:t>
      </w:r>
      <w:r w:rsidRPr="003778C0">
        <w:rPr>
          <w:rFonts w:eastAsia="Times New Roman" w:cs="Times New Roman"/>
        </w:rPr>
        <w:t xml:space="preserve">. </w:t>
      </w:r>
      <w:r w:rsidR="002549B5">
        <w:rPr>
          <w:rFonts w:eastAsia="Times New Roman" w:cs="Times New Roman"/>
        </w:rPr>
        <w:t xml:space="preserve">The </w:t>
      </w:r>
      <w:r w:rsidRPr="003778C0">
        <w:rPr>
          <w:rFonts w:eastAsia="Times New Roman" w:cs="Times New Roman"/>
        </w:rPr>
        <w:t>Mk 9</w:t>
      </w:r>
      <w:r w:rsidR="002549B5">
        <w:rPr>
          <w:rFonts w:eastAsia="Times New Roman" w:cs="Times New Roman"/>
        </w:rPr>
        <w:t>—long hoped for as a major upgrade</w:t>
      </w:r>
      <w:r w:rsidR="00401954">
        <w:rPr>
          <w:rFonts w:eastAsia="Times New Roman" w:cs="Times New Roman"/>
        </w:rPr>
        <w:t xml:space="preserve"> to the Mk 8</w:t>
      </w:r>
      <w:r w:rsidR="002549B5">
        <w:rPr>
          <w:rFonts w:eastAsia="Times New Roman" w:cs="Times New Roman"/>
        </w:rPr>
        <w:t xml:space="preserve">—didn’t end up the </w:t>
      </w:r>
      <w:r w:rsidR="00401954">
        <w:rPr>
          <w:rFonts w:eastAsia="Times New Roman" w:cs="Times New Roman"/>
        </w:rPr>
        <w:t>enormous</w:t>
      </w:r>
      <w:r w:rsidR="002549B5">
        <w:rPr>
          <w:rFonts w:eastAsia="Times New Roman" w:cs="Times New Roman"/>
        </w:rPr>
        <w:t xml:space="preserve"> advance that mercs desired, due to the deletion of the original</w:t>
      </w:r>
      <w:r w:rsidR="00401954">
        <w:rPr>
          <w:rFonts w:eastAsia="Times New Roman" w:cs="Times New Roman"/>
        </w:rPr>
        <w:t xml:space="preserve"> program</w:t>
      </w:r>
      <w:r w:rsidR="002549B5">
        <w:rPr>
          <w:rFonts w:eastAsia="Times New Roman" w:cs="Times New Roman"/>
        </w:rPr>
        <w:t xml:space="preserve"> data by Minerva in the SI War. </w:t>
      </w:r>
    </w:p>
    <w:p w14:paraId="1A315356" w14:textId="1BFA588C" w:rsidR="00210CC6" w:rsidRDefault="002549B5">
      <w:pPr>
        <w:rPr>
          <w:rFonts w:eastAsia="Times New Roman" w:cs="Times New Roman"/>
          <w:lang w:val="en-US"/>
        </w:rPr>
      </w:pPr>
      <w:r>
        <w:rPr>
          <w:rFonts w:eastAsia="Times New Roman" w:cs="Times New Roman"/>
        </w:rPr>
        <w:t xml:space="preserve">Instead, the Mk 9 only provides incremental advancements on </w:t>
      </w:r>
      <w:r w:rsidR="00401954">
        <w:rPr>
          <w:rFonts w:eastAsia="Times New Roman" w:cs="Times New Roman"/>
        </w:rPr>
        <w:t>the models that</w:t>
      </w:r>
      <w:r>
        <w:rPr>
          <w:rFonts w:eastAsia="Times New Roman" w:cs="Times New Roman"/>
        </w:rPr>
        <w:t xml:space="preserve"> came before</w:t>
      </w:r>
      <w:r w:rsidR="00401954">
        <w:rPr>
          <w:rFonts w:eastAsia="Times New Roman" w:cs="Times New Roman"/>
        </w:rPr>
        <w:t xml:space="preserve"> it</w:t>
      </w:r>
      <w:r>
        <w:rPr>
          <w:rFonts w:eastAsia="Times New Roman" w:cs="Times New Roman"/>
        </w:rPr>
        <w:t xml:space="preserve">. </w:t>
      </w:r>
      <w:r w:rsidR="00401954" w:rsidRPr="00401954">
        <w:rPr>
          <w:rFonts w:eastAsia="Times New Roman" w:cs="Times New Roman"/>
          <w:lang w:val="en-US"/>
        </w:rPr>
        <w:t xml:space="preserve">Most weaponry that exists for the </w:t>
      </w:r>
      <w:r w:rsidR="00401954">
        <w:rPr>
          <w:rFonts w:eastAsia="Times New Roman" w:cs="Times New Roman"/>
          <w:lang w:val="en-US"/>
        </w:rPr>
        <w:t>current production “</w:t>
      </w:r>
      <w:r w:rsidR="00401954" w:rsidRPr="00401954">
        <w:rPr>
          <w:rFonts w:eastAsia="Times New Roman" w:cs="Times New Roman"/>
          <w:lang w:val="en-US"/>
        </w:rPr>
        <w:t>Sentinel</w:t>
      </w:r>
      <w:r w:rsidR="00401954">
        <w:rPr>
          <w:rFonts w:eastAsia="Times New Roman" w:cs="Times New Roman"/>
          <w:lang w:val="en-US"/>
        </w:rPr>
        <w:t>”</w:t>
      </w:r>
      <w:r w:rsidR="00401954" w:rsidRPr="00401954">
        <w:rPr>
          <w:rFonts w:eastAsia="Times New Roman" w:cs="Times New Roman"/>
          <w:lang w:val="en-US"/>
        </w:rPr>
        <w:t xml:space="preserve"> </w:t>
      </w:r>
      <w:r w:rsidR="00401954">
        <w:rPr>
          <w:rFonts w:eastAsia="Times New Roman" w:cs="Times New Roman"/>
          <w:lang w:val="en-US"/>
        </w:rPr>
        <w:t xml:space="preserve">Mk 12 model (below) </w:t>
      </w:r>
      <w:r w:rsidR="00401954" w:rsidRPr="00401954">
        <w:rPr>
          <w:rFonts w:eastAsia="Times New Roman" w:cs="Times New Roman"/>
          <w:lang w:val="en-US"/>
        </w:rPr>
        <w:t>also exists sized for the earlier CASPer models. Lasers (both mounted and carried as a laser rifle), MAC (magnetic accelerator cannon) railguns</w:t>
      </w:r>
      <w:r w:rsidR="00401954">
        <w:rPr>
          <w:rFonts w:eastAsia="Times New Roman" w:cs="Times New Roman"/>
          <w:lang w:val="en-US"/>
        </w:rPr>
        <w:t xml:space="preserve"> (mounted/rifle)</w:t>
      </w:r>
      <w:r w:rsidR="00401954" w:rsidRPr="00401954">
        <w:rPr>
          <w:rFonts w:eastAsia="Times New Roman" w:cs="Times New Roman"/>
          <w:lang w:val="en-US"/>
        </w:rPr>
        <w:t>,</w:t>
      </w:r>
      <w:r w:rsidR="00401954">
        <w:rPr>
          <w:rFonts w:eastAsia="Times New Roman" w:cs="Times New Roman"/>
          <w:lang w:val="en-US"/>
        </w:rPr>
        <w:t xml:space="preserve"> and</w:t>
      </w:r>
      <w:r w:rsidR="00401954" w:rsidRPr="00401954">
        <w:rPr>
          <w:rFonts w:eastAsia="Times New Roman" w:cs="Times New Roman"/>
          <w:lang w:val="en-US"/>
        </w:rPr>
        <w:t xml:space="preserve"> </w:t>
      </w:r>
      <w:r w:rsidR="00BC37FA">
        <w:rPr>
          <w:rFonts w:eastAsia="Times New Roman" w:cs="Times New Roman"/>
          <w:lang w:val="en-US"/>
        </w:rPr>
        <w:t xml:space="preserve">rockets/ </w:t>
      </w:r>
      <w:r w:rsidR="00401954" w:rsidRPr="00401954">
        <w:rPr>
          <w:rFonts w:eastAsia="Times New Roman" w:cs="Times New Roman"/>
          <w:lang w:val="en-US"/>
        </w:rPr>
        <w:t>missiles are universally accessible</w:t>
      </w:r>
      <w:r w:rsidR="00401954">
        <w:rPr>
          <w:rFonts w:eastAsia="Times New Roman" w:cs="Times New Roman"/>
          <w:lang w:val="en-US"/>
        </w:rPr>
        <w:t xml:space="preserve">. </w:t>
      </w:r>
      <w:r w:rsidR="00BC37FA">
        <w:rPr>
          <w:rFonts w:eastAsia="Times New Roman" w:cs="Times New Roman"/>
          <w:lang w:val="en-US"/>
        </w:rPr>
        <w:t xml:space="preserve">Many merc units, as well as bounty hunters, also use drones. </w:t>
      </w:r>
      <w:r w:rsidR="00401954">
        <w:rPr>
          <w:rFonts w:eastAsia="Times New Roman" w:cs="Times New Roman"/>
          <w:lang w:val="en-US"/>
        </w:rPr>
        <w:t xml:space="preserve">Although plenty of the </w:t>
      </w:r>
      <w:r w:rsidR="00401954" w:rsidRPr="00401954">
        <w:rPr>
          <w:rFonts w:eastAsia="Times New Roman" w:cs="Times New Roman"/>
          <w:lang w:val="en-US"/>
        </w:rPr>
        <w:lastRenderedPageBreak/>
        <w:t>beam caster particle</w:t>
      </w:r>
      <w:r w:rsidR="00401954">
        <w:rPr>
          <w:rFonts w:eastAsia="Times New Roman" w:cs="Times New Roman"/>
          <w:lang w:val="en-US"/>
        </w:rPr>
        <w:t>-</w:t>
      </w:r>
      <w:r w:rsidR="00401954" w:rsidRPr="00401954">
        <w:rPr>
          <w:rFonts w:eastAsia="Times New Roman" w:cs="Times New Roman"/>
          <w:lang w:val="en-US"/>
        </w:rPr>
        <w:t>beam weapons</w:t>
      </w:r>
      <w:r w:rsidR="00401954">
        <w:rPr>
          <w:rFonts w:eastAsia="Times New Roman" w:cs="Times New Roman"/>
          <w:lang w:val="en-US"/>
        </w:rPr>
        <w:t xml:space="preserve"> can be found, the seven-second recharge rate precludes most units from using them unless their targets demand heavier weapons. </w:t>
      </w:r>
    </w:p>
    <w:p w14:paraId="38EBAE79" w14:textId="57729B43" w:rsidR="00401954" w:rsidRPr="003778C0" w:rsidRDefault="00401954">
      <w:pPr>
        <w:rPr>
          <w:rFonts w:eastAsia="Times New Roman" w:cs="Times New Roman"/>
        </w:rPr>
      </w:pPr>
      <w:r>
        <w:rPr>
          <w:rFonts w:eastAsia="Times New Roman" w:cs="Times New Roman"/>
          <w:lang w:val="en-US"/>
        </w:rPr>
        <w:t>With technology advancing again, Human science leapfrogged several models of CASPers, and ultimately replaced the main battle CASPer Mk 9 with both a suit of armor that was larger than the CASPer (the Mk 12 “Sentinel”) and one that was smaller, to the point of being a modified, powered-armor exoskeleton (the “PHANTOM”). As these two models are significantly different from the baseline CASPer, they have been more extensively described in the Armored Systems Sourcebook.</w:t>
      </w:r>
      <w:r w:rsidR="00BC37FA">
        <w:rPr>
          <w:rFonts w:eastAsia="Times New Roman" w:cs="Times New Roman"/>
          <w:lang w:val="en-US"/>
        </w:rPr>
        <w:t xml:space="preserve"> </w:t>
      </w:r>
    </w:p>
    <w:p w14:paraId="286B4580" w14:textId="0A365590" w:rsidR="00210CC6" w:rsidRPr="003778C0" w:rsidRDefault="00210CC6">
      <w:pPr>
        <w:rPr>
          <w:rFonts w:eastAsia="Times New Roman" w:cs="Times New Roman"/>
        </w:rPr>
      </w:pPr>
    </w:p>
    <w:p w14:paraId="00000040" w14:textId="77777777" w:rsidR="000655E0" w:rsidRPr="003778C0" w:rsidRDefault="00000000">
      <w:pPr>
        <w:rPr>
          <w:rFonts w:eastAsia="Times New Roman" w:cs="Times New Roman"/>
        </w:rPr>
      </w:pPr>
      <w:r w:rsidRPr="003778C0">
        <w:rPr>
          <w:rFonts w:eastAsia="Times New Roman" w:cs="Times New Roman"/>
          <w:b/>
          <w:bCs/>
        </w:rPr>
        <w:t>Piracy</w:t>
      </w:r>
      <w:r w:rsidRPr="003778C0">
        <w:rPr>
          <w:rFonts w:eastAsia="Times New Roman" w:cs="Times New Roman"/>
        </w:rPr>
        <w:t xml:space="preserve"> – Pirates have had their lives made both more difficult and easier. With the BotSha able to drop off a starship in direct orbit, there is no longer a convenient location to wait for prey. However, the BotSha have no care for what happens once they jump you in. There are thousands of remote worlds seldom visited, and many have become havens for pirates. It is said some of these now great pirate clans are aided by, or possibly even led by rogue BotSha. There is, however, no proof of this. </w:t>
      </w:r>
    </w:p>
    <w:p w14:paraId="00000041" w14:textId="77777777" w:rsidR="000655E0" w:rsidRPr="003778C0" w:rsidRDefault="000655E0">
      <w:pPr>
        <w:rPr>
          <w:rFonts w:eastAsia="Times New Roman" w:cs="Times New Roman"/>
        </w:rPr>
      </w:pPr>
    </w:p>
    <w:p w14:paraId="00000042" w14:textId="4AB6D14B" w:rsidR="000655E0" w:rsidRPr="003778C0" w:rsidRDefault="00000000">
      <w:pPr>
        <w:rPr>
          <w:rFonts w:eastAsia="Times New Roman" w:cs="Times New Roman"/>
        </w:rPr>
      </w:pPr>
      <w:r w:rsidRPr="003778C0">
        <w:rPr>
          <w:rFonts w:eastAsia="Times New Roman" w:cs="Times New Roman"/>
          <w:b/>
          <w:bCs/>
        </w:rPr>
        <w:t>The Mercenaries</w:t>
      </w:r>
      <w:r w:rsidRPr="003778C0">
        <w:rPr>
          <w:rFonts w:eastAsia="Times New Roman" w:cs="Times New Roman"/>
        </w:rPr>
        <w:t xml:space="preserve"> – Mercs still exist, though outside the old power structure of the Merc Guild. Now anyone can call themselves a merc, and there is no governing body; however, the larger, older merc units still surviving tend to act as a self-policing force in order to keep their profession from complete disgrace. These efforts have had mixed results. Prices vary wildly, as does a unit’s loyalty once contracted. Some of the old, large merc units from former monolithic merc races settled down to be standing armies for small clusters of star systems in the aftermath of the SI War; many others took over worlds and became warlords. </w:t>
      </w:r>
    </w:p>
    <w:p w14:paraId="00000043" w14:textId="77777777" w:rsidR="000655E0" w:rsidRPr="003778C0" w:rsidRDefault="000655E0">
      <w:pPr>
        <w:rPr>
          <w:rFonts w:eastAsia="Times New Roman" w:cs="Times New Roman"/>
        </w:rPr>
      </w:pPr>
    </w:p>
    <w:p w14:paraId="00000044" w14:textId="593CC005" w:rsidR="000655E0" w:rsidRPr="003778C0" w:rsidRDefault="00000000">
      <w:pPr>
        <w:rPr>
          <w:rFonts w:eastAsia="Times New Roman" w:cs="Times New Roman"/>
        </w:rPr>
      </w:pPr>
      <w:r w:rsidRPr="003778C0">
        <w:rPr>
          <w:rFonts w:eastAsia="Times New Roman" w:cs="Times New Roman"/>
          <w:b/>
          <w:bCs/>
        </w:rPr>
        <w:t>The Main</w:t>
      </w:r>
      <w:r w:rsidRPr="003778C0">
        <w:rPr>
          <w:rFonts w:eastAsia="Times New Roman" w:cs="Times New Roman"/>
        </w:rPr>
        <w:t xml:space="preserve"> – In the aftermath of the hyperspace lanes being scrambled, the only mass means of FTL travel is the BotSha. The organization formed by the BotSha is known as The Main, and it is composed of 90% of all BotSha working in th</w:t>
      </w:r>
      <w:r w:rsidR="000F740B">
        <w:rPr>
          <w:rFonts w:eastAsia="Times New Roman" w:cs="Times New Roman"/>
        </w:rPr>
        <w:t>e</w:t>
      </w:r>
      <w:r w:rsidRPr="003778C0">
        <w:rPr>
          <w:rFonts w:eastAsia="Times New Roman" w:cs="Times New Roman"/>
        </w:rPr>
        <w:t xml:space="preserve"> profession. As they’re the only game in town, they’ve become very wealthy and very arrogant. The leader of The Main has the title of Bodie, while anyone working for The Main are known as Kooks. </w:t>
      </w:r>
    </w:p>
    <w:p w14:paraId="00000045" w14:textId="348A4915" w:rsidR="000655E0" w:rsidRPr="003778C0" w:rsidRDefault="00000000">
      <w:pPr>
        <w:rPr>
          <w:rFonts w:eastAsia="Times New Roman" w:cs="Times New Roman"/>
        </w:rPr>
      </w:pPr>
      <w:r w:rsidRPr="003778C0">
        <w:rPr>
          <w:rFonts w:eastAsia="Times New Roman" w:cs="Times New Roman"/>
        </w:rPr>
        <w:t xml:space="preserve">The Main is based on the independent nation world of Valais, a water world where it is largely believed </w:t>
      </w:r>
      <w:r w:rsidR="000F740B">
        <w:rPr>
          <w:rFonts w:eastAsia="Times New Roman" w:cs="Times New Roman"/>
        </w:rPr>
        <w:t xml:space="preserve">most of </w:t>
      </w:r>
      <w:r w:rsidRPr="003778C0">
        <w:rPr>
          <w:rFonts w:eastAsia="Times New Roman" w:cs="Times New Roman"/>
        </w:rPr>
        <w:t xml:space="preserve">the BotSha </w:t>
      </w:r>
      <w:r w:rsidR="000F740B">
        <w:rPr>
          <w:rFonts w:eastAsia="Times New Roman" w:cs="Times New Roman"/>
        </w:rPr>
        <w:t>now reside</w:t>
      </w:r>
      <w:r w:rsidRPr="003778C0">
        <w:rPr>
          <w:rFonts w:eastAsia="Times New Roman" w:cs="Times New Roman"/>
        </w:rPr>
        <w:t xml:space="preserve">. </w:t>
      </w:r>
    </w:p>
    <w:p w14:paraId="00000046" w14:textId="77777777" w:rsidR="000655E0" w:rsidRPr="003778C0" w:rsidRDefault="000655E0">
      <w:pPr>
        <w:rPr>
          <w:rFonts w:eastAsia="Times New Roman" w:cs="Times New Roman"/>
        </w:rPr>
      </w:pPr>
    </w:p>
    <w:p w14:paraId="00000047" w14:textId="4716628C" w:rsidR="000655E0" w:rsidRPr="003778C0" w:rsidRDefault="00000000">
      <w:pPr>
        <w:rPr>
          <w:rFonts w:eastAsia="Times New Roman" w:cs="Times New Roman"/>
        </w:rPr>
      </w:pPr>
      <w:r w:rsidRPr="003778C0">
        <w:rPr>
          <w:rFonts w:eastAsia="Times New Roman" w:cs="Times New Roman"/>
          <w:b/>
          <w:bCs/>
        </w:rPr>
        <w:t>Bounty Hunters</w:t>
      </w:r>
      <w:r w:rsidRPr="003778C0">
        <w:rPr>
          <w:rFonts w:eastAsia="Times New Roman" w:cs="Times New Roman"/>
        </w:rPr>
        <w:t xml:space="preserve"> – Many </w:t>
      </w:r>
      <w:r w:rsidR="000F740B">
        <w:rPr>
          <w:rFonts w:eastAsia="Times New Roman" w:cs="Times New Roman"/>
        </w:rPr>
        <w:t xml:space="preserve">beings </w:t>
      </w:r>
      <w:r w:rsidRPr="003778C0">
        <w:rPr>
          <w:rFonts w:eastAsia="Times New Roman" w:cs="Times New Roman"/>
        </w:rPr>
        <w:t xml:space="preserve">make a living as bounty hunters. These are often former mercs without any title or official position; they’ll hunt down someone for whoever pays the bill. Most often, they are someone wanted by a world or principality, but sometimes it’s personal. Other </w:t>
      </w:r>
      <w:r w:rsidRPr="003778C0">
        <w:rPr>
          <w:rFonts w:eastAsia="Times New Roman" w:cs="Times New Roman"/>
        </w:rPr>
        <w:lastRenderedPageBreak/>
        <w:t>times, it’s just business. Most bounty hunters don’t really care who pays the bill and nearly all contracts are termination contracts. Very few bounty hunters bring back people alive.</w:t>
      </w:r>
    </w:p>
    <w:p w14:paraId="00000048" w14:textId="77777777" w:rsidR="000655E0" w:rsidRPr="003778C0" w:rsidRDefault="000655E0">
      <w:pPr>
        <w:rPr>
          <w:rFonts w:eastAsia="Times New Roman" w:cs="Times New Roman"/>
        </w:rPr>
      </w:pPr>
    </w:p>
    <w:p w14:paraId="411CC1D3" w14:textId="1C2DF02C" w:rsidR="00210CC6" w:rsidRPr="003778C0" w:rsidRDefault="00210CC6" w:rsidP="00210CC6">
      <w:pPr>
        <w:rPr>
          <w:rFonts w:eastAsia="Times New Roman" w:cs="Times New Roman"/>
        </w:rPr>
      </w:pPr>
      <w:r w:rsidRPr="003778C0">
        <w:rPr>
          <w:rFonts w:eastAsia="Times New Roman" w:cs="Times New Roman"/>
          <w:b/>
          <w:bCs/>
        </w:rPr>
        <w:t>Junkers</w:t>
      </w:r>
      <w:r w:rsidRPr="003778C0">
        <w:rPr>
          <w:rFonts w:eastAsia="Times New Roman" w:cs="Times New Roman"/>
        </w:rPr>
        <w:t xml:space="preserve"> – With the fall of the Union and its various guilds, the destruction of hyperspace travel, and the mass die-off which followed, many eventually began to make their way by traveling to now</w:t>
      </w:r>
      <w:r w:rsidR="000F740B">
        <w:rPr>
          <w:rFonts w:eastAsia="Times New Roman" w:cs="Times New Roman"/>
        </w:rPr>
        <w:t>-</w:t>
      </w:r>
      <w:r w:rsidRPr="003778C0">
        <w:rPr>
          <w:rFonts w:eastAsia="Times New Roman" w:cs="Times New Roman"/>
        </w:rPr>
        <w:t xml:space="preserve">dead worlds and salvaging whatever they can find. They’re </w:t>
      </w:r>
      <w:r w:rsidR="000F740B">
        <w:rPr>
          <w:rFonts w:eastAsia="Times New Roman" w:cs="Times New Roman"/>
        </w:rPr>
        <w:t>usually</w:t>
      </w:r>
      <w:r w:rsidRPr="003778C0">
        <w:rPr>
          <w:rFonts w:eastAsia="Times New Roman" w:cs="Times New Roman"/>
        </w:rPr>
        <w:t xml:space="preserve"> facilitated by non-aligned BotSha in exchange for a piece of the action. Junkers are more of a lose profession rather than an organization, but they still have formed a sort of brotherhood. They are usually not friendly and often outright savage—borderline pirates in many cases—and may prey on other Junkers if the salvage is worth enough and the other Junkers aren</w:t>
      </w:r>
      <w:r w:rsidR="000F740B">
        <w:rPr>
          <w:rFonts w:eastAsia="Times New Roman" w:cs="Times New Roman"/>
        </w:rPr>
        <w:t>’</w:t>
      </w:r>
      <w:r w:rsidRPr="003778C0">
        <w:rPr>
          <w:rFonts w:eastAsia="Times New Roman" w:cs="Times New Roman"/>
        </w:rPr>
        <w:t>t personally known to them. Even so, in many places, they are considered heroes and are welcomed as saviors when they deliver vital equipment and supplies to lost civilizations.</w:t>
      </w:r>
    </w:p>
    <w:p w14:paraId="0000004A" w14:textId="77777777" w:rsidR="000655E0" w:rsidRPr="003778C0" w:rsidRDefault="000655E0" w:rsidP="00210CC6">
      <w:pPr>
        <w:rPr>
          <w:rFonts w:cs="Times New Roman"/>
        </w:rPr>
      </w:pPr>
    </w:p>
    <w:p w14:paraId="0000004B" w14:textId="77777777" w:rsidR="000655E0" w:rsidRPr="003778C0" w:rsidRDefault="00000000">
      <w:pPr>
        <w:pStyle w:val="Heading2"/>
      </w:pPr>
      <w:r w:rsidRPr="003778C0">
        <w:t>The Guilds</w:t>
      </w:r>
    </w:p>
    <w:p w14:paraId="0000004C" w14:textId="77777777" w:rsidR="000655E0" w:rsidRPr="003778C0" w:rsidRDefault="000655E0">
      <w:pPr>
        <w:rPr>
          <w:rFonts w:cs="Times New Roman"/>
        </w:rPr>
      </w:pPr>
    </w:p>
    <w:p w14:paraId="0000004D" w14:textId="77777777" w:rsidR="000655E0" w:rsidRPr="003778C0" w:rsidRDefault="00000000">
      <w:pPr>
        <w:rPr>
          <w:rFonts w:eastAsia="Times New Roman" w:cs="Times New Roman"/>
        </w:rPr>
      </w:pPr>
      <w:r w:rsidRPr="003778C0">
        <w:rPr>
          <w:rFonts w:eastAsia="Times New Roman" w:cs="Times New Roman"/>
        </w:rPr>
        <w:t xml:space="preserve">The once powerful guilds of the Galactic Union were revealed to be nothing more than tools that the SIs used for controlling the galaxy and subjugating its citizens. Most are no longer in existence, and the ones that remain are a shadow of what they were before. None are known to be run by SIs any longer. </w:t>
      </w:r>
    </w:p>
    <w:p w14:paraId="0000004E" w14:textId="77777777" w:rsidR="000655E0" w:rsidRPr="003778C0" w:rsidRDefault="00000000">
      <w:pPr>
        <w:rPr>
          <w:rFonts w:eastAsia="Times New Roman" w:cs="Times New Roman"/>
        </w:rPr>
      </w:pPr>
      <w:r w:rsidRPr="003778C0">
        <w:rPr>
          <w:rFonts w:eastAsia="Times New Roman" w:cs="Times New Roman"/>
          <w:b/>
          <w:bCs/>
        </w:rPr>
        <w:t xml:space="preserve">Mercenary Guild </w:t>
      </w:r>
      <w:r w:rsidRPr="003778C0">
        <w:rPr>
          <w:rFonts w:eastAsia="Times New Roman" w:cs="Times New Roman"/>
        </w:rPr>
        <w:t xml:space="preserve">– The last official act of the last President of the Mercenary Guild was its dissolution. While some mercenary companies and merc races still exist, they now operate outside of any official control. </w:t>
      </w:r>
    </w:p>
    <w:p w14:paraId="0000004F" w14:textId="77777777" w:rsidR="000655E0" w:rsidRPr="003778C0" w:rsidRDefault="00000000">
      <w:pPr>
        <w:rPr>
          <w:rFonts w:eastAsia="Times New Roman" w:cs="Times New Roman"/>
        </w:rPr>
      </w:pPr>
      <w:r w:rsidRPr="003778C0">
        <w:rPr>
          <w:rFonts w:eastAsia="Times New Roman" w:cs="Times New Roman"/>
          <w:b/>
          <w:bCs/>
        </w:rPr>
        <w:t>Cartography Guild</w:t>
      </w:r>
      <w:r w:rsidRPr="003778C0">
        <w:rPr>
          <w:rFonts w:eastAsia="Times New Roman" w:cs="Times New Roman"/>
        </w:rPr>
        <w:t xml:space="preserve"> – Nothing remains except a few isolated locations, usually just sitting on data or abandoned stargates, dreaming of the day hyperspace will return to normal.</w:t>
      </w:r>
    </w:p>
    <w:p w14:paraId="00000050" w14:textId="77777777" w:rsidR="000655E0" w:rsidRPr="003778C0" w:rsidRDefault="00000000">
      <w:pPr>
        <w:rPr>
          <w:rFonts w:eastAsia="Times New Roman" w:cs="Times New Roman"/>
        </w:rPr>
      </w:pPr>
      <w:r w:rsidRPr="003778C0">
        <w:rPr>
          <w:rFonts w:eastAsia="Times New Roman" w:cs="Times New Roman"/>
          <w:b/>
          <w:bCs/>
        </w:rPr>
        <w:t>Trade Guild</w:t>
      </w:r>
      <w:r w:rsidRPr="003778C0">
        <w:rPr>
          <w:rFonts w:eastAsia="Times New Roman" w:cs="Times New Roman"/>
        </w:rPr>
        <w:t xml:space="preserve"> – Disbanded. No assets remain. </w:t>
      </w:r>
    </w:p>
    <w:p w14:paraId="00000051" w14:textId="1F495908" w:rsidR="000655E0" w:rsidRPr="003778C0" w:rsidRDefault="00000000">
      <w:pPr>
        <w:rPr>
          <w:rFonts w:eastAsia="Times New Roman" w:cs="Times New Roman"/>
        </w:rPr>
      </w:pPr>
      <w:r w:rsidRPr="003778C0">
        <w:rPr>
          <w:rFonts w:eastAsia="Times New Roman" w:cs="Times New Roman"/>
          <w:b/>
          <w:bCs/>
        </w:rPr>
        <w:t>UCX</w:t>
      </w:r>
      <w:r w:rsidRPr="003778C0">
        <w:rPr>
          <w:rFonts w:eastAsia="Times New Roman" w:cs="Times New Roman"/>
        </w:rPr>
        <w:t xml:space="preserve"> – Without the Union, there is no longer a means of exchange beyond the resources themselves. On Earth, with the demise of the merc guild and the UCX, the main source of taxes for funding programs such as GGI and FedMart has disappeared, as have the social programs. With the need to rebuild everything, </w:t>
      </w:r>
      <w:r w:rsidR="000F740B">
        <w:rPr>
          <w:rFonts w:eastAsia="Times New Roman" w:cs="Times New Roman"/>
        </w:rPr>
        <w:t>for decades the saying was, “I</w:t>
      </w:r>
      <w:r w:rsidRPr="003778C0">
        <w:rPr>
          <w:rFonts w:eastAsia="Times New Roman" w:cs="Times New Roman"/>
        </w:rPr>
        <w:t>f you don’t work, you don’t get paid.</w:t>
      </w:r>
      <w:r w:rsidR="000F740B">
        <w:rPr>
          <w:rFonts w:eastAsia="Times New Roman" w:cs="Times New Roman"/>
        </w:rPr>
        <w:t>”</w:t>
      </w:r>
      <w:r w:rsidRPr="003778C0">
        <w:rPr>
          <w:rFonts w:eastAsia="Times New Roman" w:cs="Times New Roman"/>
        </w:rPr>
        <w:t xml:space="preserve"> While this may start easing in the near future, it hasn’t yet.</w:t>
      </w:r>
    </w:p>
    <w:p w14:paraId="00000052" w14:textId="5BE95C59" w:rsidR="000655E0" w:rsidRPr="003778C0" w:rsidRDefault="00000000">
      <w:pPr>
        <w:rPr>
          <w:rFonts w:eastAsia="Times New Roman" w:cs="Times New Roman"/>
        </w:rPr>
      </w:pPr>
      <w:r w:rsidRPr="003778C0">
        <w:rPr>
          <w:rFonts w:eastAsia="Times New Roman" w:cs="Times New Roman"/>
          <w:b/>
          <w:bCs/>
        </w:rPr>
        <w:t>Information Guild</w:t>
      </w:r>
      <w:r w:rsidRPr="003778C0">
        <w:rPr>
          <w:rFonts w:eastAsia="Times New Roman" w:cs="Times New Roman"/>
        </w:rPr>
        <w:t xml:space="preserve"> – still operates in a much-reduced capacity, maintaining communications between systems and governments. They cooperate with The Main but wield no real power.</w:t>
      </w:r>
    </w:p>
    <w:p w14:paraId="00000053" w14:textId="77777777" w:rsidR="000655E0" w:rsidRPr="003778C0" w:rsidRDefault="00000000">
      <w:pPr>
        <w:rPr>
          <w:rFonts w:eastAsia="Times New Roman" w:cs="Times New Roman"/>
        </w:rPr>
      </w:pPr>
      <w:r w:rsidRPr="003778C0">
        <w:rPr>
          <w:rFonts w:eastAsia="Times New Roman" w:cs="Times New Roman"/>
          <w:b/>
          <w:bCs/>
        </w:rPr>
        <w:t>Merchant Guild</w:t>
      </w:r>
      <w:r w:rsidRPr="003778C0">
        <w:rPr>
          <w:rFonts w:eastAsia="Times New Roman" w:cs="Times New Roman"/>
        </w:rPr>
        <w:t xml:space="preserve"> – most of their functions are now controlled by The Main. It is still common to find ships claiming to be part of the Merchants’ Guild, but there is no real structure. </w:t>
      </w:r>
    </w:p>
    <w:p w14:paraId="00000054" w14:textId="37C7D6FA" w:rsidR="000655E0" w:rsidRPr="003778C0" w:rsidRDefault="00000000">
      <w:pPr>
        <w:rPr>
          <w:rFonts w:eastAsia="Times New Roman" w:cs="Times New Roman"/>
        </w:rPr>
      </w:pPr>
      <w:r w:rsidRPr="003778C0">
        <w:rPr>
          <w:rFonts w:eastAsia="Times New Roman" w:cs="Times New Roman"/>
          <w:b/>
          <w:bCs/>
        </w:rPr>
        <w:lastRenderedPageBreak/>
        <w:t>Peacemaker Guild</w:t>
      </w:r>
      <w:r w:rsidRPr="003778C0">
        <w:rPr>
          <w:rFonts w:eastAsia="Times New Roman" w:cs="Times New Roman"/>
        </w:rPr>
        <w:t xml:space="preserve"> – Disbanded. Maybe short-sighted, but Hak-Chet believed the “Guild” construct had outlived </w:t>
      </w:r>
      <w:r w:rsidR="000F740B">
        <w:rPr>
          <w:rFonts w:eastAsia="Times New Roman" w:cs="Times New Roman"/>
        </w:rPr>
        <w:t>what was truly required</w:t>
      </w:r>
      <w:r w:rsidRPr="003778C0">
        <w:rPr>
          <w:rFonts w:eastAsia="Times New Roman" w:cs="Times New Roman"/>
        </w:rPr>
        <w:t>.</w:t>
      </w:r>
    </w:p>
    <w:p w14:paraId="00000055" w14:textId="51A1F854" w:rsidR="000655E0" w:rsidRPr="003778C0" w:rsidRDefault="00000000">
      <w:pPr>
        <w:rPr>
          <w:rFonts w:eastAsia="Times New Roman" w:cs="Times New Roman"/>
        </w:rPr>
      </w:pPr>
      <w:r w:rsidRPr="003778C0">
        <w:rPr>
          <w:rFonts w:eastAsia="Times New Roman" w:cs="Times New Roman"/>
          <w:b/>
          <w:bCs/>
        </w:rPr>
        <w:t>Engineering Guild</w:t>
      </w:r>
      <w:r w:rsidRPr="003778C0">
        <w:rPr>
          <w:rFonts w:eastAsia="Times New Roman" w:cs="Times New Roman"/>
        </w:rPr>
        <w:t xml:space="preserve"> – Since </w:t>
      </w:r>
      <w:r w:rsidR="004318A1">
        <w:rPr>
          <w:rFonts w:eastAsia="Times New Roman" w:cs="Times New Roman"/>
        </w:rPr>
        <w:t xml:space="preserve">the demand for </w:t>
      </w:r>
      <w:r w:rsidR="000F740B" w:rsidRPr="003778C0">
        <w:rPr>
          <w:rFonts w:eastAsia="Times New Roman" w:cs="Times New Roman"/>
        </w:rPr>
        <w:t>hyperspace drive elements</w:t>
      </w:r>
      <w:r w:rsidR="004318A1">
        <w:rPr>
          <w:rFonts w:eastAsia="Times New Roman" w:cs="Times New Roman"/>
        </w:rPr>
        <w:t xml:space="preserve"> fell precipitously after hyperspace broke</w:t>
      </w:r>
      <w:r w:rsidRPr="003778C0">
        <w:rPr>
          <w:rFonts w:eastAsia="Times New Roman" w:cs="Times New Roman"/>
        </w:rPr>
        <w:t xml:space="preserve">, this guild has collapsed, although Night Song still makes good money selling </w:t>
      </w:r>
      <w:r w:rsidR="004318A1" w:rsidRPr="003778C0">
        <w:rPr>
          <w:rFonts w:eastAsia="Times New Roman" w:cs="Times New Roman"/>
        </w:rPr>
        <w:t>Astatine-223</w:t>
      </w:r>
      <w:r w:rsidR="004318A1">
        <w:rPr>
          <w:rFonts w:eastAsia="Times New Roman" w:cs="Times New Roman"/>
        </w:rPr>
        <w:t xml:space="preserve"> </w:t>
      </w:r>
      <w:r w:rsidRPr="003778C0">
        <w:rPr>
          <w:rFonts w:eastAsia="Times New Roman" w:cs="Times New Roman"/>
        </w:rPr>
        <w:t>to the Winged Hussars and a few other major shipbuilders.</w:t>
      </w:r>
    </w:p>
    <w:p w14:paraId="00000056" w14:textId="77777777" w:rsidR="000655E0" w:rsidRPr="003778C0" w:rsidRDefault="00000000">
      <w:pPr>
        <w:rPr>
          <w:rFonts w:eastAsia="Times New Roman" w:cs="Times New Roman"/>
        </w:rPr>
      </w:pPr>
      <w:r w:rsidRPr="003778C0">
        <w:rPr>
          <w:rFonts w:eastAsia="Times New Roman" w:cs="Times New Roman"/>
          <w:b/>
          <w:bCs/>
        </w:rPr>
        <w:t>Science Guild</w:t>
      </w:r>
      <w:r w:rsidRPr="003778C0">
        <w:rPr>
          <w:rFonts w:eastAsia="Times New Roman" w:cs="Times New Roman"/>
        </w:rPr>
        <w:t xml:space="preserve"> – of all the original guilds, the Science Guild is the only one actively hunted. Much of the events of the SI War are not known by most beings; however, it is widely understood that the SI known as Minerva ran the Science Guild and was responsible for vast suffering and death. No sane person would claim to be part of the Science Guild, especially as the Cavaliers hunt them to this day.</w:t>
      </w:r>
    </w:p>
    <w:p w14:paraId="00000057" w14:textId="77777777" w:rsidR="000655E0" w:rsidRPr="003778C0" w:rsidRDefault="000655E0" w:rsidP="00210CC6">
      <w:pPr>
        <w:rPr>
          <w:rFonts w:cs="Times New Roman"/>
        </w:rPr>
      </w:pPr>
    </w:p>
    <w:p w14:paraId="00000058" w14:textId="77777777" w:rsidR="000655E0" w:rsidRPr="003778C0" w:rsidRDefault="00000000">
      <w:pPr>
        <w:pStyle w:val="Heading2"/>
      </w:pPr>
      <w:r w:rsidRPr="003778C0">
        <w:t xml:space="preserve">Money </w:t>
      </w:r>
    </w:p>
    <w:p w14:paraId="00000059" w14:textId="47039B3A" w:rsidR="000655E0" w:rsidRPr="003778C0" w:rsidRDefault="00000000">
      <w:pPr>
        <w:rPr>
          <w:rFonts w:eastAsia="Times New Roman" w:cs="Times New Roman"/>
        </w:rPr>
      </w:pPr>
      <w:r w:rsidRPr="003778C0">
        <w:rPr>
          <w:rFonts w:eastAsia="Times New Roman" w:cs="Times New Roman"/>
        </w:rPr>
        <w:t>The credit system no longer exists with any backing</w:t>
      </w:r>
      <w:r w:rsidR="004318A1">
        <w:rPr>
          <w:rFonts w:eastAsia="Times New Roman" w:cs="Times New Roman"/>
        </w:rPr>
        <w:t xml:space="preserve"> across the Alliance</w:t>
      </w:r>
      <w:r w:rsidRPr="003778C0">
        <w:rPr>
          <w:rFonts w:eastAsia="Times New Roman" w:cs="Times New Roman"/>
        </w:rPr>
        <w:t>, however</w:t>
      </w:r>
      <w:r w:rsidR="004318A1">
        <w:rPr>
          <w:rFonts w:eastAsia="Times New Roman" w:cs="Times New Roman"/>
        </w:rPr>
        <w:t>,</w:t>
      </w:r>
      <w:r w:rsidRPr="003778C0">
        <w:rPr>
          <w:rFonts w:eastAsia="Times New Roman" w:cs="Times New Roman"/>
        </w:rPr>
        <w:t xml:space="preserve"> many larger government groups do take credits</w:t>
      </w:r>
      <w:r w:rsidR="004318A1">
        <w:rPr>
          <w:rFonts w:eastAsia="Times New Roman" w:cs="Times New Roman"/>
        </w:rPr>
        <w:t xml:space="preserve"> because of the red diamonds embedded in them</w:t>
      </w:r>
      <w:r w:rsidRPr="003778C0">
        <w:rPr>
          <w:rFonts w:eastAsia="Times New Roman" w:cs="Times New Roman"/>
        </w:rPr>
        <w:t xml:space="preserve">, though the exchange rate </w:t>
      </w:r>
      <w:r w:rsidR="004318A1">
        <w:rPr>
          <w:rFonts w:eastAsia="Times New Roman" w:cs="Times New Roman"/>
        </w:rPr>
        <w:t>varies greatly</w:t>
      </w:r>
      <w:r w:rsidRPr="003778C0">
        <w:rPr>
          <w:rFonts w:eastAsia="Times New Roman" w:cs="Times New Roman"/>
        </w:rPr>
        <w:t xml:space="preserve">. For </w:t>
      </w:r>
      <w:r w:rsidR="004318A1">
        <w:rPr>
          <w:rFonts w:eastAsia="Times New Roman" w:cs="Times New Roman"/>
        </w:rPr>
        <w:t>most</w:t>
      </w:r>
      <w:r w:rsidRPr="003778C0">
        <w:rPr>
          <w:rFonts w:eastAsia="Times New Roman" w:cs="Times New Roman"/>
        </w:rPr>
        <w:t xml:space="preserve"> purchases, local currencies prevail as a means of paying for things, while galactic trade more commonly uses resources in a barter manner. Food, pure water, spaceship components, computers, tools, and most other things have value to someone. Precious metals are common</w:t>
      </w:r>
      <w:r w:rsidR="004318A1">
        <w:rPr>
          <w:rFonts w:eastAsia="Times New Roman" w:cs="Times New Roman"/>
        </w:rPr>
        <w:t>ly traded</w:t>
      </w:r>
      <w:r w:rsidRPr="003778C0">
        <w:rPr>
          <w:rFonts w:eastAsia="Times New Roman" w:cs="Times New Roman"/>
        </w:rPr>
        <w:t>, as they are also usable in industry. Lastly is rare earths, for the same reason. Possibly the most valuable—beyond even red diamonds—is F-11, as many of the systems that produced it no longer exist, and most were kept secret before the SI War, so no one knows where to look for them. Finding additional sources is a priority of the Alliance (but shouldn’t be a topic of everyone’s stories).</w:t>
      </w:r>
    </w:p>
    <w:p w14:paraId="0000005A" w14:textId="77777777" w:rsidR="000655E0" w:rsidRPr="003778C0" w:rsidRDefault="000655E0">
      <w:pPr>
        <w:rPr>
          <w:rFonts w:eastAsia="Times New Roman" w:cs="Times New Roman"/>
        </w:rPr>
      </w:pPr>
    </w:p>
    <w:p w14:paraId="0000005B" w14:textId="77777777" w:rsidR="000655E0" w:rsidRPr="003778C0" w:rsidRDefault="00000000">
      <w:pPr>
        <w:pStyle w:val="Heading2"/>
      </w:pPr>
      <w:r w:rsidRPr="003778C0">
        <w:t>Bringing the Law</w:t>
      </w:r>
    </w:p>
    <w:p w14:paraId="0000005C" w14:textId="77777777" w:rsidR="000655E0" w:rsidRPr="003778C0" w:rsidRDefault="00000000">
      <w:pPr>
        <w:rPr>
          <w:rFonts w:eastAsia="Times New Roman" w:cs="Times New Roman"/>
        </w:rPr>
      </w:pPr>
      <w:r w:rsidRPr="003778C0">
        <w:rPr>
          <w:rFonts w:eastAsia="Times New Roman" w:cs="Times New Roman"/>
        </w:rPr>
        <w:t>Society in most systems has fallen into barbarism and anarchy with the loss of galactic trade and transportation, and with the disbanding of the Peacemaker Guild, there are no longer “Peacemakers.” That said, the original Peacemakers have a legacy, and the Peacemakers at the deactivated stations wouldn’t have allowed society to fall. Not without a fight, anyway. Additionally, there are other organizations out there, who will be working to institute “law and order” among the masses in a frontier justice manner, paving the way for innumerable “marshal” type stories across the lawless frontier in planets across the spectrum of civilization.</w:t>
      </w:r>
    </w:p>
    <w:p w14:paraId="0000005D" w14:textId="77777777" w:rsidR="000655E0" w:rsidRPr="003778C0" w:rsidRDefault="000655E0">
      <w:pPr>
        <w:rPr>
          <w:rFonts w:eastAsia="Times New Roman" w:cs="Times New Roman"/>
        </w:rPr>
      </w:pPr>
    </w:p>
    <w:p w14:paraId="0000005E" w14:textId="77777777" w:rsidR="000655E0" w:rsidRPr="003778C0" w:rsidRDefault="00000000">
      <w:pPr>
        <w:pStyle w:val="Heading2"/>
      </w:pPr>
      <w:r w:rsidRPr="003778C0">
        <w:t>Current State of Play in the Galaxy</w:t>
      </w:r>
    </w:p>
    <w:p w14:paraId="0000005F" w14:textId="2869A997" w:rsidR="000655E0" w:rsidRDefault="00000000">
      <w:pPr>
        <w:rPr>
          <w:rFonts w:eastAsia="Times New Roman" w:cs="Times New Roman"/>
        </w:rPr>
      </w:pPr>
      <w:r w:rsidRPr="003778C0">
        <w:rPr>
          <w:rFonts w:eastAsia="Times New Roman" w:cs="Times New Roman"/>
        </w:rPr>
        <w:lastRenderedPageBreak/>
        <w:t xml:space="preserve">The galaxy </w:t>
      </w:r>
      <w:r w:rsidR="004318A1">
        <w:rPr>
          <w:rFonts w:eastAsia="Times New Roman" w:cs="Times New Roman"/>
        </w:rPr>
        <w:t>has advanced into the “</w:t>
      </w:r>
      <w:r w:rsidR="004318A1" w:rsidRPr="004318A1">
        <w:rPr>
          <w:rFonts w:eastAsia="Times New Roman" w:cs="Times New Roman"/>
        </w:rPr>
        <w:t>Age of Reclamation</w:t>
      </w:r>
      <w:r w:rsidR="004318A1">
        <w:rPr>
          <w:rFonts w:eastAsia="Times New Roman" w:cs="Times New Roman"/>
        </w:rPr>
        <w:t>,” where</w:t>
      </w:r>
      <w:r w:rsidRPr="003778C0">
        <w:rPr>
          <w:rFonts w:eastAsia="Times New Roman" w:cs="Times New Roman"/>
        </w:rPr>
        <w:t xml:space="preserve"> it’s </w:t>
      </w:r>
      <w:r w:rsidR="004318A1">
        <w:rPr>
          <w:rFonts w:eastAsia="Times New Roman" w:cs="Times New Roman"/>
        </w:rPr>
        <w:t xml:space="preserve">once again </w:t>
      </w:r>
      <w:r w:rsidRPr="003778C0">
        <w:rPr>
          <w:rFonts w:eastAsia="Times New Roman" w:cs="Times New Roman"/>
        </w:rPr>
        <w:t xml:space="preserve">an exciting time to be alive. </w:t>
      </w:r>
      <w:r w:rsidR="004318A1">
        <w:rPr>
          <w:rFonts w:eastAsia="Times New Roman" w:cs="Times New Roman"/>
        </w:rPr>
        <w:t xml:space="preserve">Society has </w:t>
      </w:r>
      <w:r w:rsidRPr="003778C0">
        <w:rPr>
          <w:rFonts w:eastAsia="Times New Roman" w:cs="Times New Roman"/>
        </w:rPr>
        <w:t xml:space="preserve">finally </w:t>
      </w:r>
      <w:r w:rsidR="004318A1">
        <w:rPr>
          <w:rFonts w:eastAsia="Times New Roman" w:cs="Times New Roman"/>
        </w:rPr>
        <w:t xml:space="preserve">reached </w:t>
      </w:r>
      <w:r w:rsidRPr="003778C0">
        <w:rPr>
          <w:rFonts w:eastAsia="Times New Roman" w:cs="Times New Roman"/>
        </w:rPr>
        <w:t>the point where it’s possible to do great things again, and people are looking outward, rather than only at rebuilding</w:t>
      </w:r>
      <w:r w:rsidR="004318A1">
        <w:rPr>
          <w:rFonts w:eastAsia="Times New Roman" w:cs="Times New Roman"/>
        </w:rPr>
        <w:t xml:space="preserve"> their home planet</w:t>
      </w:r>
      <w:r w:rsidRPr="003778C0">
        <w:rPr>
          <w:rFonts w:eastAsia="Times New Roman" w:cs="Times New Roman"/>
        </w:rPr>
        <w:t xml:space="preserve">. Mercs are </w:t>
      </w:r>
      <w:r w:rsidR="004318A1">
        <w:rPr>
          <w:rFonts w:eastAsia="Times New Roman" w:cs="Times New Roman"/>
        </w:rPr>
        <w:t xml:space="preserve">once again in vogue, as </w:t>
      </w:r>
      <w:r w:rsidRPr="003778C0">
        <w:rPr>
          <w:rFonts w:eastAsia="Times New Roman" w:cs="Times New Roman"/>
        </w:rPr>
        <w:t xml:space="preserve">enough planets have opened up that they’re needed again. And with new planets opening up all the time, more </w:t>
      </w:r>
      <w:r w:rsidR="004318A1">
        <w:rPr>
          <w:rFonts w:eastAsia="Times New Roman" w:cs="Times New Roman"/>
        </w:rPr>
        <w:t>things are</w:t>
      </w:r>
      <w:r w:rsidRPr="003778C0">
        <w:rPr>
          <w:rFonts w:eastAsia="Times New Roman" w:cs="Times New Roman"/>
        </w:rPr>
        <w:t xml:space="preserve"> happening. Then there are the new systems and races that are being found that weren’t previously on the hyperspace trade lines. The galaxy is truly your oyster.</w:t>
      </w:r>
      <w:r w:rsidR="004318A1">
        <w:rPr>
          <w:rFonts w:eastAsia="Times New Roman" w:cs="Times New Roman"/>
        </w:rPr>
        <w:t xml:space="preserve"> What will be there when you open it? That’s up for you to decide.</w:t>
      </w:r>
    </w:p>
    <w:p w14:paraId="3134D519" w14:textId="3AB71076" w:rsidR="004318A1" w:rsidRPr="003778C0" w:rsidRDefault="004318A1">
      <w:pPr>
        <w:rPr>
          <w:rFonts w:eastAsia="Times New Roman" w:cs="Times New Roman"/>
        </w:rPr>
      </w:pPr>
      <w:r>
        <w:rPr>
          <w:rFonts w:eastAsia="Times New Roman" w:cs="Times New Roman"/>
        </w:rPr>
        <w:t xml:space="preserve">One last piece of guidance—in order to ensure that your story “works,” you should </w:t>
      </w:r>
      <w:r w:rsidR="00CB53EB">
        <w:rPr>
          <w:rFonts w:eastAsia="Times New Roman" w:cs="Times New Roman"/>
        </w:rPr>
        <w:t>pitch it to either Chris Kennedy or Kevin Ikenberry or run the risk of having it rejected for failing to comply with the future of the universe. You would also be well served to have read at least one book in the Exodus series, just to get the feel for the universe. That’s not a requirement, but just good sense.</w:t>
      </w:r>
    </w:p>
    <w:p w14:paraId="00000062" w14:textId="77777777" w:rsidR="000655E0" w:rsidRPr="003778C0" w:rsidRDefault="000655E0" w:rsidP="00210CC6">
      <w:pPr>
        <w:rPr>
          <w:rFonts w:cs="Times New Roman"/>
        </w:rPr>
      </w:pPr>
    </w:p>
    <w:p w14:paraId="00000063" w14:textId="77777777" w:rsidR="000655E0" w:rsidRPr="003778C0" w:rsidRDefault="00000000">
      <w:pPr>
        <w:pStyle w:val="Heading2"/>
      </w:pPr>
      <w:r w:rsidRPr="003778C0">
        <w:t>Things You May Write About</w:t>
      </w:r>
    </w:p>
    <w:p w14:paraId="00000064" w14:textId="77777777" w:rsidR="000655E0" w:rsidRPr="003778C0" w:rsidRDefault="00000000">
      <w:pPr>
        <w:numPr>
          <w:ilvl w:val="0"/>
          <w:numId w:val="1"/>
        </w:numPr>
        <w:spacing w:after="0"/>
        <w:rPr>
          <w:rFonts w:eastAsia="Times New Roman" w:cs="Times New Roman"/>
        </w:rPr>
      </w:pPr>
      <w:r w:rsidRPr="003778C0">
        <w:rPr>
          <w:rFonts w:eastAsia="Times New Roman" w:cs="Times New Roman"/>
        </w:rPr>
        <w:t>Anything in this bible that exists above this paragraph (where not excluded below).</w:t>
      </w:r>
    </w:p>
    <w:p w14:paraId="00000065" w14:textId="76672B9D" w:rsidR="000655E0" w:rsidRPr="003778C0" w:rsidRDefault="00000000">
      <w:pPr>
        <w:numPr>
          <w:ilvl w:val="0"/>
          <w:numId w:val="1"/>
        </w:numPr>
        <w:rPr>
          <w:rFonts w:eastAsia="Times New Roman" w:cs="Times New Roman"/>
        </w:rPr>
      </w:pPr>
      <w:r w:rsidRPr="003778C0">
        <w:rPr>
          <w:rFonts w:eastAsia="Times New Roman" w:cs="Times New Roman"/>
        </w:rPr>
        <w:t xml:space="preserve">Anything you theorize, based on the information above or the events in the Exodus series </w:t>
      </w:r>
      <w:r w:rsidR="004318A1">
        <w:rPr>
          <w:rFonts w:eastAsia="Times New Roman" w:cs="Times New Roman"/>
        </w:rPr>
        <w:t xml:space="preserve">that make sense </w:t>
      </w:r>
      <w:r w:rsidRPr="003778C0">
        <w:rPr>
          <w:rFonts w:eastAsia="Times New Roman" w:cs="Times New Roman"/>
        </w:rPr>
        <w:t>(where not excluded below).</w:t>
      </w:r>
    </w:p>
    <w:p w14:paraId="00000066" w14:textId="77777777" w:rsidR="000655E0" w:rsidRPr="003778C0" w:rsidRDefault="000655E0">
      <w:pPr>
        <w:rPr>
          <w:rFonts w:eastAsia="Times New Roman" w:cs="Times New Roman"/>
        </w:rPr>
      </w:pPr>
    </w:p>
    <w:p w14:paraId="00000067" w14:textId="77777777" w:rsidR="000655E0" w:rsidRPr="003778C0" w:rsidRDefault="00000000">
      <w:pPr>
        <w:pStyle w:val="Heading2"/>
      </w:pPr>
      <w:r w:rsidRPr="003778C0">
        <w:t>Things You May NOT Write About</w:t>
      </w:r>
    </w:p>
    <w:p w14:paraId="00000068" w14:textId="77777777" w:rsidR="000655E0" w:rsidRPr="003778C0" w:rsidRDefault="00000000">
      <w:pPr>
        <w:numPr>
          <w:ilvl w:val="0"/>
          <w:numId w:val="2"/>
        </w:numPr>
        <w:spacing w:after="0"/>
        <w:rPr>
          <w:rFonts w:eastAsia="Times New Roman" w:cs="Times New Roman"/>
        </w:rPr>
      </w:pPr>
      <w:r w:rsidRPr="003778C0">
        <w:rPr>
          <w:rFonts w:eastAsia="Times New Roman" w:cs="Times New Roman"/>
        </w:rPr>
        <w:t>The Four Horsemen</w:t>
      </w:r>
    </w:p>
    <w:p w14:paraId="00000069" w14:textId="77777777" w:rsidR="000655E0" w:rsidRPr="003778C0" w:rsidRDefault="00000000">
      <w:pPr>
        <w:numPr>
          <w:ilvl w:val="0"/>
          <w:numId w:val="2"/>
        </w:numPr>
        <w:spacing w:after="0"/>
        <w:rPr>
          <w:rFonts w:eastAsia="Times New Roman" w:cs="Times New Roman"/>
        </w:rPr>
      </w:pPr>
      <w:r w:rsidRPr="003778C0">
        <w:rPr>
          <w:rFonts w:eastAsia="Times New Roman" w:cs="Times New Roman"/>
        </w:rPr>
        <w:t>Anything in the Andromeda Galaxy (the arcologies or Wraith)</w:t>
      </w:r>
    </w:p>
    <w:p w14:paraId="0000006A" w14:textId="77777777" w:rsidR="000655E0" w:rsidRPr="003778C0" w:rsidRDefault="00000000">
      <w:pPr>
        <w:numPr>
          <w:ilvl w:val="0"/>
          <w:numId w:val="2"/>
        </w:numPr>
        <w:spacing w:after="0"/>
        <w:rPr>
          <w:rFonts w:eastAsia="Times New Roman" w:cs="Times New Roman"/>
        </w:rPr>
      </w:pPr>
      <w:r w:rsidRPr="003778C0">
        <w:rPr>
          <w:rFonts w:eastAsia="Times New Roman" w:cs="Times New Roman"/>
        </w:rPr>
        <w:t xml:space="preserve">Sato </w:t>
      </w:r>
    </w:p>
    <w:p w14:paraId="0000006B" w14:textId="77777777" w:rsidR="000655E0" w:rsidRDefault="00000000">
      <w:pPr>
        <w:numPr>
          <w:ilvl w:val="0"/>
          <w:numId w:val="2"/>
        </w:numPr>
        <w:spacing w:after="0"/>
        <w:rPr>
          <w:rFonts w:eastAsia="Times New Roman" w:cs="Times New Roman"/>
        </w:rPr>
      </w:pPr>
      <w:r w:rsidRPr="003778C0">
        <w:rPr>
          <w:rFonts w:eastAsia="Times New Roman" w:cs="Times New Roman"/>
        </w:rPr>
        <w:t>The Dusman</w:t>
      </w:r>
    </w:p>
    <w:p w14:paraId="6674AD3A" w14:textId="30D091C3" w:rsidR="00BC7CB8" w:rsidRPr="003778C0" w:rsidRDefault="00BC7CB8">
      <w:pPr>
        <w:numPr>
          <w:ilvl w:val="0"/>
          <w:numId w:val="2"/>
        </w:numPr>
        <w:spacing w:after="0"/>
        <w:rPr>
          <w:rFonts w:eastAsia="Times New Roman" w:cs="Times New Roman"/>
        </w:rPr>
      </w:pPr>
      <w:r>
        <w:rPr>
          <w:rFonts w:eastAsia="Times New Roman" w:cs="Times New Roman"/>
        </w:rPr>
        <w:t>The Aku or anything on Valais</w:t>
      </w:r>
    </w:p>
    <w:p w14:paraId="0000006D" w14:textId="3851B97C" w:rsidR="000655E0" w:rsidRPr="004318A1" w:rsidRDefault="00000000" w:rsidP="004318A1">
      <w:pPr>
        <w:numPr>
          <w:ilvl w:val="0"/>
          <w:numId w:val="2"/>
        </w:numPr>
        <w:rPr>
          <w:rFonts w:eastAsia="Times New Roman" w:cs="Times New Roman"/>
        </w:rPr>
      </w:pPr>
      <w:r w:rsidRPr="004318A1">
        <w:rPr>
          <w:rFonts w:eastAsia="Times New Roman" w:cs="Times New Roman"/>
        </w:rPr>
        <w:t xml:space="preserve">The group of Peacemakers Hak-Chet assembled at the end of </w:t>
      </w:r>
      <w:r w:rsidR="004318A1" w:rsidRPr="004318A1">
        <w:rPr>
          <w:rFonts w:eastAsia="Times New Roman" w:cs="Times New Roman"/>
        </w:rPr>
        <w:t xml:space="preserve">“A Silence in Heaven,” </w:t>
      </w:r>
      <w:r w:rsidRPr="004318A1">
        <w:rPr>
          <w:rFonts w:eastAsia="Times New Roman" w:cs="Times New Roman"/>
        </w:rPr>
        <w:t xml:space="preserve">without the permission of Kevin Ikenberry. </w:t>
      </w:r>
    </w:p>
    <w:p w14:paraId="0000006E" w14:textId="77777777" w:rsidR="000655E0" w:rsidRDefault="000655E0">
      <w:pPr>
        <w:rPr>
          <w:rFonts w:eastAsia="Times New Roman" w:cs="Times New Roman"/>
        </w:rPr>
      </w:pPr>
    </w:p>
    <w:p w14:paraId="1ECF0438" w14:textId="37931B39" w:rsidR="00CB53EB" w:rsidRPr="003778C0" w:rsidRDefault="00CB53EB" w:rsidP="00CB53EB">
      <w:pPr>
        <w:pStyle w:val="Heading2"/>
      </w:pPr>
      <w:r>
        <w:t>One Final Note</w:t>
      </w:r>
    </w:p>
    <w:p w14:paraId="2CA7B8B0" w14:textId="666A1F03" w:rsidR="00CB53EB" w:rsidRDefault="00CB53EB">
      <w:pPr>
        <w:rPr>
          <w:rFonts w:eastAsia="Times New Roman" w:cs="Times New Roman"/>
        </w:rPr>
      </w:pPr>
      <w:r>
        <w:rPr>
          <w:rFonts w:eastAsia="Times New Roman" w:cs="Times New Roman"/>
        </w:rPr>
        <w:t>Good luck with your story! We look forward to reading it and reinventing the 4HU with you in it!</w:t>
      </w:r>
    </w:p>
    <w:p w14:paraId="73796735" w14:textId="77777777" w:rsidR="00CB53EB" w:rsidRDefault="00CB53EB">
      <w:pPr>
        <w:rPr>
          <w:rFonts w:eastAsia="Times New Roman" w:cs="Times New Roman"/>
        </w:rPr>
      </w:pPr>
    </w:p>
    <w:p w14:paraId="2EC929B0" w14:textId="7849A69A" w:rsidR="000F78C9" w:rsidRDefault="000F78C9">
      <w:pPr>
        <w:rPr>
          <w:rFonts w:eastAsia="Times New Roman" w:cs="Times New Roman"/>
        </w:rPr>
      </w:pPr>
      <w:r>
        <w:rPr>
          <w:rFonts w:eastAsia="Times New Roman" w:cs="Times New Roman"/>
        </w:rPr>
        <w:br w:type="page"/>
      </w:r>
    </w:p>
    <w:p w14:paraId="56E78D75" w14:textId="0414AA0F" w:rsidR="000F78C9" w:rsidRDefault="00BC7CB8" w:rsidP="000F78C9">
      <w:pPr>
        <w:spacing w:line="259" w:lineRule="auto"/>
        <w:outlineLvl w:val="0"/>
        <w:rPr>
          <w:rFonts w:eastAsia="Calibri" w:cs="Times New Roman"/>
          <w:b/>
          <w:lang w:val="en-US"/>
        </w:rPr>
      </w:pPr>
      <w:r w:rsidRPr="000F78C9">
        <w:rPr>
          <w:rFonts w:eastAsia="Calibri" w:cs="Times New Roman"/>
          <w:b/>
          <w:lang w:val="en-US"/>
        </w:rPr>
        <w:lastRenderedPageBreak/>
        <w:t xml:space="preserve">Named Galactic Species </w:t>
      </w:r>
      <w:r w:rsidR="000F78C9" w:rsidRPr="000F78C9">
        <w:rPr>
          <w:rFonts w:eastAsia="Calibri" w:cs="Times New Roman"/>
          <w:b/>
          <w:lang w:val="en-US"/>
        </w:rPr>
        <w:t>(Not All Inclusive)</w:t>
      </w:r>
    </w:p>
    <w:p w14:paraId="2636F501" w14:textId="045A64F4" w:rsidR="006F6885" w:rsidRDefault="006F6885" w:rsidP="000F78C9">
      <w:pPr>
        <w:spacing w:line="259" w:lineRule="auto"/>
        <w:outlineLvl w:val="0"/>
        <w:rPr>
          <w:rFonts w:eastAsia="Calibri" w:cs="Times New Roman"/>
          <w:bCs/>
          <w:lang w:val="en-US"/>
        </w:rPr>
      </w:pPr>
      <w:r>
        <w:rPr>
          <w:rFonts w:eastAsia="Calibri" w:cs="Times New Roman"/>
          <w:bCs/>
          <w:lang w:val="en-US"/>
        </w:rPr>
        <w:t>Status Note: “Dead” doesn’t mean that a race has specifically died off. It just means that contact with that race has been lost. They are S</w:t>
      </w:r>
      <w:r w:rsidRPr="006F6885">
        <w:rPr>
          <w:rFonts w:eastAsia="Calibri" w:cs="Times New Roman"/>
          <w:bCs/>
          <w:lang w:val="en-US"/>
        </w:rPr>
        <w:t xml:space="preserve">chrödinger’s </w:t>
      </w:r>
      <w:r>
        <w:rPr>
          <w:rFonts w:eastAsia="Calibri" w:cs="Times New Roman"/>
          <w:bCs/>
          <w:lang w:val="en-US"/>
        </w:rPr>
        <w:t>races—they may be found alive, dead, or descended into barbarianism on a planet by planet basis. Limited colonies of them might also exist on other races’ planets, where they were stranded when hyperspace broke. “Survivor” status means at least one of the race’s planets are in communication with the Alliance. “Thriving” is just like you’d expect. Members of the Alliance, with most things a civilization would have.</w:t>
      </w:r>
    </w:p>
    <w:tbl>
      <w:tblPr>
        <w:tblW w:w="9947" w:type="dxa"/>
        <w:tblInd w:w="-638" w:type="dxa"/>
        <w:tblLayout w:type="fixed"/>
        <w:tblCellMar>
          <w:left w:w="0" w:type="dxa"/>
          <w:right w:w="0" w:type="dxa"/>
        </w:tblCellMar>
        <w:tblLook w:val="04A0" w:firstRow="1" w:lastRow="0" w:firstColumn="1" w:lastColumn="0" w:noHBand="0" w:noVBand="1"/>
      </w:tblPr>
      <w:tblGrid>
        <w:gridCol w:w="1223"/>
        <w:gridCol w:w="1297"/>
        <w:gridCol w:w="6083"/>
        <w:gridCol w:w="1344"/>
      </w:tblGrid>
      <w:tr w:rsidR="000F78C9" w:rsidRPr="000F78C9" w14:paraId="1CE821A3"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0C2AB5A5" w14:textId="77777777" w:rsidR="000F78C9" w:rsidRPr="006F6885" w:rsidRDefault="000F78C9" w:rsidP="000F78C9">
            <w:pPr>
              <w:spacing w:after="0" w:line="240" w:lineRule="auto"/>
              <w:rPr>
                <w:rFonts w:ascii="Calibri" w:eastAsia="Times New Roman" w:hAnsi="Calibri" w:cs="Times New Roman"/>
                <w:b/>
                <w:bCs/>
                <w:color w:val="000000"/>
                <w:sz w:val="22"/>
                <w:szCs w:val="22"/>
                <w:lang w:val="en-US"/>
              </w:rPr>
            </w:pPr>
            <w:r w:rsidRPr="006F6885">
              <w:rPr>
                <w:rFonts w:ascii="Calibri" w:eastAsia="Times New Roman" w:hAnsi="Calibri" w:cs="Times New Roman"/>
                <w:b/>
                <w:bCs/>
                <w:color w:val="000000"/>
                <w:sz w:val="22"/>
                <w:szCs w:val="22"/>
                <w:lang w:val="en-US"/>
              </w:rPr>
              <w:t>Species</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D87433F" w14:textId="766FFFD8" w:rsidR="000F78C9" w:rsidRPr="006F6885" w:rsidRDefault="000F78C9" w:rsidP="000F78C9">
            <w:pPr>
              <w:spacing w:after="0" w:line="240" w:lineRule="auto"/>
              <w:rPr>
                <w:rFonts w:ascii="Calibri" w:eastAsia="Times New Roman" w:hAnsi="Calibri" w:cs="Times New Roman"/>
                <w:b/>
                <w:bCs/>
                <w:color w:val="000000"/>
                <w:sz w:val="22"/>
                <w:szCs w:val="22"/>
                <w:lang w:val="en-US"/>
              </w:rPr>
            </w:pPr>
            <w:r w:rsidRPr="006F6885">
              <w:rPr>
                <w:rFonts w:ascii="Calibri" w:eastAsia="Times New Roman" w:hAnsi="Calibri" w:cs="Times New Roman"/>
                <w:b/>
                <w:bCs/>
                <w:color w:val="000000"/>
                <w:sz w:val="22"/>
                <w:szCs w:val="22"/>
                <w:lang w:val="en-US"/>
              </w:rPr>
              <w:t>Status</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B88FB7E" w14:textId="77777777" w:rsidR="000F78C9" w:rsidRPr="006F6885" w:rsidRDefault="000F78C9" w:rsidP="000F78C9">
            <w:pPr>
              <w:spacing w:after="0" w:line="240" w:lineRule="auto"/>
              <w:rPr>
                <w:rFonts w:ascii="Calibri" w:eastAsia="Times New Roman" w:hAnsi="Calibri" w:cs="Times New Roman"/>
                <w:b/>
                <w:bCs/>
                <w:color w:val="000000"/>
                <w:sz w:val="22"/>
                <w:szCs w:val="22"/>
                <w:lang w:val="en-US"/>
              </w:rPr>
            </w:pPr>
            <w:r w:rsidRPr="006F6885">
              <w:rPr>
                <w:rFonts w:ascii="Calibri" w:eastAsia="Times New Roman" w:hAnsi="Calibri" w:cs="Times New Roman"/>
                <w:b/>
                <w:bCs/>
                <w:color w:val="000000"/>
                <w:sz w:val="22"/>
                <w:szCs w:val="22"/>
                <w:lang w:val="en-US"/>
              </w:rPr>
              <w:t>Description</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124D410" w14:textId="70BCF5EB" w:rsidR="000F78C9" w:rsidRPr="006F6885" w:rsidRDefault="000F78C9" w:rsidP="000F78C9">
            <w:pPr>
              <w:spacing w:after="0" w:line="240" w:lineRule="auto"/>
              <w:rPr>
                <w:rFonts w:ascii="Calibri" w:eastAsia="Times New Roman" w:hAnsi="Calibri" w:cs="Times New Roman"/>
                <w:b/>
                <w:bCs/>
                <w:sz w:val="22"/>
                <w:szCs w:val="22"/>
                <w:lang w:val="en-US"/>
              </w:rPr>
            </w:pPr>
            <w:r w:rsidRPr="006F6885">
              <w:rPr>
                <w:rFonts w:ascii="Calibri" w:eastAsia="Times New Roman" w:hAnsi="Calibri" w:cs="Times New Roman"/>
                <w:b/>
                <w:bCs/>
                <w:sz w:val="22"/>
                <w:szCs w:val="22"/>
                <w:lang w:val="en-US"/>
              </w:rPr>
              <w:t>Previous Names</w:t>
            </w:r>
          </w:p>
        </w:tc>
      </w:tr>
      <w:tr w:rsidR="000F78C9" w:rsidRPr="000F78C9" w14:paraId="286F8D6F"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05F2A0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Altar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DDD2BA3" w14:textId="3CC2BAA0"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C4DC98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Giant ants. Reddish-brown aliens that stand on their rearmost set of legs and stand nearly six feet tall. They come complete with antennae.</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F389316"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Lt Gen Beelel</w:t>
            </w:r>
          </w:p>
        </w:tc>
      </w:tr>
      <w:tr w:rsidR="00BC7CB8" w:rsidRPr="000F78C9" w14:paraId="203F517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71BF5359" w14:textId="395F40C6"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Aku</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3ED6E2C" w14:textId="75B3C190" w:rsidR="00BC7CB8"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6A87D1A" w14:textId="33ECDB71"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Turtles that have supercomputer minds.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8D43699" w14:textId="77777777" w:rsidR="00BC7CB8" w:rsidRPr="000F78C9" w:rsidRDefault="00BC7CB8" w:rsidP="000F78C9">
            <w:pPr>
              <w:spacing w:after="0" w:line="240" w:lineRule="auto"/>
              <w:rPr>
                <w:rFonts w:ascii="Calibri" w:eastAsia="Times New Roman" w:hAnsi="Calibri" w:cs="Times New Roman"/>
                <w:sz w:val="22"/>
                <w:szCs w:val="22"/>
                <w:lang w:val="en-US"/>
              </w:rPr>
            </w:pPr>
          </w:p>
        </w:tc>
      </w:tr>
      <w:tr w:rsidR="000F78C9" w:rsidRPr="000F78C9" w14:paraId="0076BA28"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A91980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Andori</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E81B03D" w14:textId="3E89F449"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736B68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The giant crocodile centaurs on Pekoni</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905D986" w14:textId="77777777" w:rsidR="000F78C9" w:rsidRPr="000F78C9" w:rsidRDefault="000F78C9" w:rsidP="000F78C9">
            <w:pPr>
              <w:spacing w:after="0" w:line="240" w:lineRule="auto"/>
              <w:rPr>
                <w:rFonts w:ascii="Calibri" w:eastAsia="Times New Roman" w:hAnsi="Calibri" w:cs="Times New Roman"/>
                <w:sz w:val="22"/>
                <w:szCs w:val="22"/>
                <w:lang w:val="en-US"/>
              </w:rPr>
            </w:pPr>
          </w:p>
        </w:tc>
      </w:tr>
      <w:tr w:rsidR="000F78C9" w:rsidRPr="000F78C9" w14:paraId="294DC44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5D0472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Aposo </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2468CF9" w14:textId="5E8716E1"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A43145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Look like possums with guns and act a bit like lemmings in combat.</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A71581B" w14:textId="77777777" w:rsidR="000F78C9" w:rsidRPr="000F78C9" w:rsidRDefault="000F78C9" w:rsidP="000F78C9">
            <w:pPr>
              <w:spacing w:after="0" w:line="240" w:lineRule="auto"/>
              <w:rPr>
                <w:rFonts w:ascii="Calibri" w:eastAsia="Times New Roman" w:hAnsi="Calibri" w:cs="Times New Roman"/>
                <w:sz w:val="22"/>
                <w:szCs w:val="22"/>
                <w:lang w:val="en-US"/>
              </w:rPr>
            </w:pPr>
          </w:p>
        </w:tc>
      </w:tr>
      <w:tr w:rsidR="000F78C9" w:rsidRPr="000F78C9" w14:paraId="6B48192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76E86D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Athal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636E946" w14:textId="4747821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DD6DB2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look like flies the size of dogs. Flightless above .1G. Not very prosperous until F11 strike, then joined Wathayat</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6A1766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499FE352"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7FA78F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Bakulu</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EFF5666" w14:textId="515601A7"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5B6942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The Bakulu look like slugs, but really snails. Can change shells. Shells are like spaceships, self contained. Amphibious, incredible mechanics, decent pilots. Nine tentacles, all can be hands, three have eyes, two can be mouths, two can be breathing, and two excrement and/or reproduction. Careful what hand you shake with a Bakulu. Home planet Babalooba.</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85E02D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Geshakooka, Shebalooda, Grakapoonga, Kraganoora </w:t>
            </w:r>
          </w:p>
        </w:tc>
      </w:tr>
      <w:tr w:rsidR="000F78C9" w:rsidRPr="000F78C9" w14:paraId="488D117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5E0AC5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Besquith</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73F45A3" w14:textId="451106C5"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56AF899"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The creature that ate grandma, it's an oversized wolf that stands 5-feet high at the shoulder. It has a huge mouth of sharp teeth and can digest a large portion of life in the galaxy. Home world of Bestald.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3CFDE39"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Brel-Al, Galrath, Stel-Ca, Creg-An, Sharith,</w:t>
            </w:r>
          </w:p>
        </w:tc>
      </w:tr>
      <w:tr w:rsidR="000F78C9" w:rsidRPr="000F78C9" w14:paraId="205BDE21"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6E2E2A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Blevin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91D3EBD" w14:textId="4D65E0D0"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405A4F1" w14:textId="0B048DD5"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Humanoid race with six fingered hands and leathery brown skin. Their heads are vaguely lizard like. Blevins are not what would be considered a mercenary race, yet you will find them armed and quite dangerous.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795940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BC7CB8" w:rsidRPr="000F78C9" w14:paraId="0903AA27"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A1DE932" w14:textId="40CBF414"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BotSha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88810C9" w14:textId="3473C8F9" w:rsidR="00BC7CB8"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6F8BEE5" w14:textId="5EA274DB"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Uplifted dolphins. Wear adaptable suits of armored mesh that lets them have “hands.”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FC022CA" w14:textId="77777777" w:rsidR="00BC7CB8" w:rsidRPr="000F78C9" w:rsidRDefault="00BC7CB8" w:rsidP="000F78C9">
            <w:pPr>
              <w:spacing w:after="0" w:line="240" w:lineRule="auto"/>
              <w:rPr>
                <w:rFonts w:ascii="Calibri" w:eastAsia="Times New Roman" w:hAnsi="Calibri" w:cs="Times New Roman"/>
                <w:color w:val="000000"/>
                <w:sz w:val="22"/>
                <w:szCs w:val="22"/>
                <w:lang w:val="en-US"/>
              </w:rPr>
            </w:pPr>
          </w:p>
        </w:tc>
      </w:tr>
      <w:tr w:rsidR="000F78C9" w:rsidRPr="000F78C9" w14:paraId="0ED5E103"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F6563D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Bugitar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FB31BDE" w14:textId="28D5C553"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D165EC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Minor species. Traders. Undescribed.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E3E808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36ACF3F"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E25F061" w14:textId="77777777" w:rsidR="000F78C9" w:rsidRPr="00117080" w:rsidRDefault="000F78C9" w:rsidP="000F78C9">
            <w:pPr>
              <w:spacing w:after="0" w:line="240" w:lineRule="auto"/>
              <w:rPr>
                <w:rFonts w:ascii="Calibri" w:eastAsia="Times New Roman" w:hAnsi="Calibri" w:cs="Times New Roman"/>
                <w:sz w:val="22"/>
                <w:szCs w:val="22"/>
                <w:lang w:val="en-US"/>
              </w:rPr>
            </w:pPr>
            <w:r w:rsidRPr="00117080">
              <w:rPr>
                <w:rFonts w:ascii="Calibri" w:eastAsia="Times New Roman" w:hAnsi="Calibri" w:cs="Times New Roman"/>
                <w:sz w:val="22"/>
                <w:szCs w:val="22"/>
                <w:lang w:val="en-US"/>
              </w:rPr>
              <w:t>Buma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0838D3B" w14:textId="35A4EF3E" w:rsidR="000F78C9" w:rsidRPr="00117080" w:rsidRDefault="00117080" w:rsidP="000F78C9">
            <w:pPr>
              <w:spacing w:after="0" w:line="240" w:lineRule="auto"/>
              <w:rPr>
                <w:rFonts w:ascii="Calibri" w:eastAsia="Times New Roman" w:hAnsi="Calibri" w:cs="Times New Roman"/>
                <w:sz w:val="22"/>
                <w:szCs w:val="22"/>
                <w:lang w:val="en-US"/>
              </w:rPr>
            </w:pPr>
            <w:r w:rsidRPr="00117080">
              <w:rPr>
                <w:rFonts w:ascii="Calibri" w:eastAsia="Times New Roman" w:hAnsi="Calibri" w:cs="Times New Roman"/>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730881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Look like slightly anthropomorphic owls. About 1.3 meters tall, wings evolved into appendages. Specialize in finding new species to trade with (Human first contact). Six-chambered heart.0</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BE24B2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5745B6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039D6BD2"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Caroon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493E1927" w14:textId="1D754D2E" w:rsidR="000F78C9" w:rsidRPr="000F78C9" w:rsidRDefault="00117080" w:rsidP="000F78C9">
            <w:pPr>
              <w:spacing w:after="0" w:line="240" w:lineRule="auto"/>
              <w:rPr>
                <w:rFonts w:ascii="Calibri" w:eastAsia="Times New Roman" w:hAnsi="Calibri" w:cs="Times New Roman"/>
                <w:color w:val="274E13"/>
                <w:sz w:val="22"/>
                <w:szCs w:val="22"/>
                <w:lang w:val="en-US"/>
              </w:rPr>
            </w:pPr>
            <w:r>
              <w:rPr>
                <w:rFonts w:ascii="Calibri" w:eastAsia="Times New Roman" w:hAnsi="Calibri" w:cs="Times New Roman"/>
                <w:color w:val="274E13"/>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6891FC6"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Mammalian looking with long noses and ears, almost anteater-like. Long sharp claws. Adapted for life underground and are good diggers and miners. Home world is Tra-Gan. Red blood.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594B86F"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Ka-Tal</w:t>
            </w:r>
          </w:p>
        </w:tc>
      </w:tr>
      <w:tr w:rsidR="000F78C9" w:rsidRPr="000F78C9" w14:paraId="03E106B4"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0BE47463"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Cartar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651C352" w14:textId="684FBC77" w:rsidR="000F78C9" w:rsidRPr="000F78C9" w:rsidRDefault="00117080" w:rsidP="000F78C9">
            <w:pPr>
              <w:spacing w:after="0" w:line="240" w:lineRule="auto"/>
              <w:rPr>
                <w:rFonts w:ascii="Calibri" w:eastAsia="Times New Roman" w:hAnsi="Calibri" w:cs="Times New Roman"/>
                <w:color w:val="274E13"/>
                <w:sz w:val="22"/>
                <w:szCs w:val="22"/>
                <w:lang w:val="en-US"/>
              </w:rPr>
            </w:pPr>
            <w:r>
              <w:rPr>
                <w:rFonts w:ascii="Calibri" w:eastAsia="Times New Roman" w:hAnsi="Calibri" w:cs="Times New Roman"/>
                <w:color w:val="274E13"/>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DA1EFAB"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Race that lives underwater. Looks what you’d get if an octopus mated with a squid. The head is a little longer and thinner than an octopus’, and the arms are a little thinner and longer.</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8746204"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Thron Sheel</w:t>
            </w:r>
          </w:p>
        </w:tc>
      </w:tr>
      <w:tr w:rsidR="000F78C9" w:rsidRPr="000F78C9" w14:paraId="4B2DFF7A"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ACAD34C"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lastRenderedPageBreak/>
              <w:t>Cochkala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218F563" w14:textId="446B9B05" w:rsidR="000F78C9" w:rsidRPr="000F78C9" w:rsidRDefault="00117080" w:rsidP="000F78C9">
            <w:pPr>
              <w:spacing w:after="0" w:line="240" w:lineRule="auto"/>
              <w:rPr>
                <w:rFonts w:ascii="Calibri" w:eastAsia="Times New Roman" w:hAnsi="Calibri" w:cs="Times New Roman"/>
                <w:color w:val="274E13"/>
                <w:sz w:val="22"/>
                <w:szCs w:val="22"/>
                <w:lang w:val="en-US"/>
              </w:rPr>
            </w:pPr>
            <w:r>
              <w:rPr>
                <w:rFonts w:ascii="Calibri" w:eastAsia="Times New Roman" w:hAnsi="Calibri" w:cs="Times New Roman"/>
                <w:color w:val="274E13"/>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7022D54"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Looks like tall bipedal badgers. Very flowing motion, long prehensile tails. Wathayat</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991D890"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So'Kla</w:t>
            </w:r>
          </w:p>
        </w:tc>
      </w:tr>
      <w:tr w:rsidR="000F78C9" w:rsidRPr="000F78C9" w14:paraId="1BEC679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EAECC2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CozSha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2D9DB8A" w14:textId="3F09096A"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9234042" w14:textId="6F26F64A"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Uplifted alien race who look like baby pygmy goats walking around on two legs. Four fingers on each hand, with two thumbs on either side (six per hand total. Their color ranges from solid white to dark grey, with various splotches of browns and blacks thrown in. Males and female all have short stubby horns which males sharpen during the rut. This is the only time the CozSha are violent.</w:t>
            </w:r>
          </w:p>
          <w:p w14:paraId="1865017D" w14:textId="36443549"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They stand roughly three feet tall and are stocky. They're passive creatures who abhor violence (usually), but </w:t>
            </w:r>
            <w:r w:rsidR="00117080">
              <w:rPr>
                <w:rFonts w:ascii="Calibri" w:eastAsia="Times New Roman" w:hAnsi="Calibri" w:cs="Times New Roman"/>
                <w:color w:val="000000"/>
                <w:sz w:val="22"/>
                <w:szCs w:val="22"/>
                <w:lang w:val="en-US"/>
              </w:rPr>
              <w:t>love</w:t>
            </w:r>
            <w:r w:rsidRPr="000F78C9">
              <w:rPr>
                <w:rFonts w:ascii="Calibri" w:eastAsia="Times New Roman" w:hAnsi="Calibri" w:cs="Times New Roman"/>
                <w:color w:val="000000"/>
                <w:sz w:val="22"/>
                <w:szCs w:val="22"/>
                <w:lang w:val="en-US"/>
              </w:rPr>
              <w:t xml:space="preserve"> administrative work</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5F6E64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42F43EC6"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74FD2C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Depik</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C559626" w14:textId="02C36ED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B1009A2" w14:textId="0B200601"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The ultimate assassins, Depik are cat-like in appearance and can walk on either two or four legs. They are small (22 inches tall on two legs), incredibly fast, and entirely without morals where it comes to killing. </w:t>
            </w:r>
            <w:r w:rsidR="00117080">
              <w:rPr>
                <w:rFonts w:ascii="Calibri" w:eastAsia="Times New Roman" w:hAnsi="Calibri" w:cs="Times New Roman"/>
                <w:color w:val="000000"/>
                <w:sz w:val="22"/>
                <w:szCs w:val="22"/>
                <w:lang w:val="en-US"/>
              </w:rPr>
              <w:t>Users of quntessence.</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14E468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5D106DAD"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F18FF55"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0F78C9">
              <w:rPr>
                <w:rFonts w:ascii="Calibri" w:eastAsia="Times New Roman" w:hAnsi="Calibri" w:cs="Times New Roman"/>
                <w:color w:val="274E13"/>
                <w:sz w:val="22"/>
                <w:szCs w:val="22"/>
                <w:lang w:val="en-US"/>
              </w:rPr>
              <w:t>Duplato</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D082BB4" w14:textId="1D90C93C" w:rsidR="000F78C9" w:rsidRPr="000F78C9" w:rsidRDefault="00117080" w:rsidP="000F78C9">
            <w:pPr>
              <w:spacing w:after="0" w:line="240" w:lineRule="auto"/>
              <w:rPr>
                <w:rFonts w:ascii="Calibri" w:eastAsia="Times New Roman" w:hAnsi="Calibri" w:cs="Times New Roman"/>
                <w:color w:val="274E13"/>
                <w:sz w:val="22"/>
                <w:szCs w:val="22"/>
                <w:lang w:val="en-US"/>
              </w:rPr>
            </w:pPr>
            <w:r>
              <w:rPr>
                <w:rFonts w:ascii="Calibri" w:eastAsia="Times New Roman" w:hAnsi="Calibri" w:cs="Times New Roman"/>
                <w:color w:val="274E13"/>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EBF5CDE"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r w:rsidRPr="00117080">
              <w:rPr>
                <w:rFonts w:ascii="Calibri" w:eastAsia="Times New Roman" w:hAnsi="Calibri" w:cs="Times New Roman"/>
                <w:color w:val="000000"/>
                <w:sz w:val="22"/>
                <w:szCs w:val="22"/>
                <w:lang w:val="en-US"/>
              </w:rPr>
              <w:t>Minor species in the Jesc arm, centaur region. Tree sloths. Miners, hardworking but not prosperous.</w:t>
            </w:r>
            <w:r w:rsidRPr="000F78C9">
              <w:rPr>
                <w:rFonts w:ascii="Calibri" w:eastAsia="Times New Roman" w:hAnsi="Calibri" w:cs="Times New Roman"/>
                <w:color w:val="274E13"/>
                <w:sz w:val="22"/>
                <w:szCs w:val="22"/>
                <w:lang w:val="en-US"/>
              </w:rPr>
              <w:t xml:space="preserve">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E5A6639" w14:textId="77777777" w:rsidR="000F78C9" w:rsidRPr="000F78C9" w:rsidRDefault="000F78C9" w:rsidP="000F78C9">
            <w:pPr>
              <w:spacing w:after="0" w:line="240" w:lineRule="auto"/>
              <w:rPr>
                <w:rFonts w:ascii="Calibri" w:eastAsia="Times New Roman" w:hAnsi="Calibri" w:cs="Times New Roman"/>
                <w:color w:val="274E13"/>
                <w:sz w:val="22"/>
                <w:szCs w:val="22"/>
                <w:lang w:val="en-US"/>
              </w:rPr>
            </w:pPr>
          </w:p>
        </w:tc>
      </w:tr>
      <w:tr w:rsidR="000F78C9" w:rsidRPr="000F78C9" w14:paraId="71F72DE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A4C5EF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Dusman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EE2F5E7" w14:textId="5EE5D6DD"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Disappeared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1817803" w14:textId="77777777" w:rsidR="000F78C9" w:rsidRPr="000F78C9" w:rsidRDefault="000F78C9" w:rsidP="000F78C9">
            <w:pPr>
              <w:spacing w:after="0" w:line="240" w:lineRule="auto"/>
              <w:rPr>
                <w:rFonts w:ascii="Calibri" w:eastAsia="Times New Roman" w:hAnsi="Calibri" w:cs="Times New Roman"/>
                <w:i/>
                <w:iCs/>
                <w:color w:val="000000"/>
                <w:sz w:val="22"/>
                <w:szCs w:val="22"/>
                <w:lang w:val="en-US"/>
              </w:rPr>
            </w:pPr>
            <w:r w:rsidRPr="000F78C9">
              <w:rPr>
                <w:rFonts w:ascii="Calibri" w:eastAsia="Times New Roman" w:hAnsi="Calibri" w:cs="Times New Roman"/>
                <w:i/>
                <w:iCs/>
                <w:color w:val="000000"/>
                <w:sz w:val="22"/>
                <w:szCs w:val="22"/>
                <w:lang w:val="en-US"/>
              </w:rPr>
              <w:t>Original inventers of the Raknar</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EE5D3B3" w14:textId="77777777" w:rsidR="000F78C9" w:rsidRPr="000F78C9" w:rsidRDefault="000F78C9" w:rsidP="000F78C9">
            <w:pPr>
              <w:spacing w:after="0" w:line="240" w:lineRule="auto"/>
              <w:rPr>
                <w:rFonts w:ascii="Calibri" w:eastAsia="Times New Roman" w:hAnsi="Calibri" w:cs="Times New Roman"/>
                <w:i/>
                <w:iCs/>
                <w:color w:val="000000"/>
                <w:sz w:val="22"/>
                <w:szCs w:val="22"/>
                <w:lang w:val="en-US"/>
              </w:rPr>
            </w:pPr>
          </w:p>
        </w:tc>
      </w:tr>
      <w:tr w:rsidR="000F78C9" w:rsidRPr="000F78C9" w14:paraId="5C89B5C4"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2A7DEE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elSha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D1E95AF" w14:textId="3B013CFC"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679FAE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Tiny reptilian (90 centimeters), thin and fast moving. Arboreal. Natural techs. Resistant to toxins.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09B2FE9"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 xml:space="preserve">Afeeko, Kleena </w:t>
            </w:r>
          </w:p>
        </w:tc>
      </w:tr>
      <w:tr w:rsidR="000F78C9" w:rsidRPr="000F78C9" w14:paraId="1376850D"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A0EFBE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Equiri</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BE331E7" w14:textId="0DFFA53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16AD42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Bipedal equines with fluffy manes, nearly hairless bodies and tails. Sharp teeth (carnivores), and black-on-black eyes. Rear legs similar to horse (though three toed like camels), hands with somewhat short fingers, two and an opposable thumb.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A59D61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Kr'et'Socae</w:t>
            </w:r>
          </w:p>
        </w:tc>
      </w:tr>
      <w:tr w:rsidR="000F78C9" w:rsidRPr="000F78C9" w14:paraId="3C551AA2"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20CFD06"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Flatar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753A906" w14:textId="0015B74E" w:rsidR="000F78C9" w:rsidRPr="000F78C9" w:rsidRDefault="00117080" w:rsidP="000F78C9">
            <w:pPr>
              <w:spacing w:after="0" w:line="240" w:lineRule="auto"/>
              <w:rPr>
                <w:rFonts w:ascii="Calibri" w:eastAsia="Times New Roman" w:hAnsi="Calibri" w:cs="Times New Roman"/>
                <w:sz w:val="22"/>
                <w:szCs w:val="22"/>
                <w:lang w:val="en-US"/>
              </w:rPr>
            </w:pPr>
            <w:r>
              <w:rPr>
                <w:rFonts w:ascii="Calibri" w:eastAsia="Times New Roman" w:hAnsi="Calibri" w:cs="Times New Roman"/>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E07F2CE"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One-foot-tall chipmunks that ride on the tortantula. Fire a hypervelocity pistol to finish whatever the tortantula take down. Goes limp like a kitten if you pick it up by the nape of its neck.</w:t>
            </w:r>
          </w:p>
          <w:p w14:paraId="61FA70B2"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Blood is red.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FC24EC7"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Screebit, Breetar</w:t>
            </w:r>
          </w:p>
        </w:tc>
      </w:tr>
      <w:tr w:rsidR="000F78C9" w:rsidRPr="000F78C9" w14:paraId="0D0D0FD1"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7EB99B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GenSha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47595D2" w14:textId="3AB84290"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249D41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 large herbivore that looks like a bison without the horns. Colors tend toward yellows and greens in a striped, tiger-like pattern.</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55B5D0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3BCBCF9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49248DD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Gliboonian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A61F41B" w14:textId="2FDBC483"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21AA79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Four-armed race. Looks like the bartender on Alpha Contracts (because it is). Can simultaneously wipe a glass and shoot a laser pistol.</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39CA75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52F4E433"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4E83D7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Goka </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C8B7F29" w14:textId="0732405A"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929E52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Cross between a cockroach and an armadillo, tough as fuck, can exist in space for up to an hour. Almost immune to lasers. Blue blood.</w:t>
            </w:r>
            <w:r w:rsidRPr="000F78C9">
              <w:rPr>
                <w:rFonts w:ascii="Calibri" w:eastAsia="Calibri" w:hAnsi="Calibri" w:cs="Times New Roman"/>
                <w:sz w:val="22"/>
                <w:szCs w:val="22"/>
                <w:lang w:val="en-US"/>
              </w:rPr>
              <w:t xml:space="preserve"> </w:t>
            </w:r>
            <w:r w:rsidRPr="000F78C9">
              <w:rPr>
                <w:rFonts w:ascii="Calibri" w:eastAsia="Times New Roman" w:hAnsi="Calibri" w:cs="Times New Roman"/>
                <w:color w:val="000000"/>
                <w:sz w:val="22"/>
                <w:szCs w:val="22"/>
                <w:lang w:val="en-US"/>
              </w:rPr>
              <w:t>Home planet of Geshes.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74A283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54CCC124"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7E350C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Goltar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69F548A" w14:textId="26C22D04"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C2EB32D" w14:textId="37B1A1FC"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 xml:space="preserve">Squids that can live out of water. Mercs. </w:t>
            </w:r>
            <w:r w:rsidR="000F78C9" w:rsidRPr="000F78C9">
              <w:rPr>
                <w:rFonts w:ascii="Calibri" w:eastAsia="Times New Roman" w:hAnsi="Calibri" w:cs="Times New Roman"/>
                <w:color w:val="000000"/>
                <w:sz w:val="22"/>
                <w:szCs w:val="22"/>
                <w:lang w:val="en-US"/>
              </w:rPr>
              <w:t>Blue blood.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69CB4B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EDA6D06"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AD05B7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Gtandan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46509727" w14:textId="155A99E8"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428015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Somewhat taller than Humans on average, with a vaguely porcine appearance. Their noses were very reminiscent of a pig’s snout. Home world is Gtandus.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DC8E3D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Nedget Xarbon; Jardis Xarbon</w:t>
            </w:r>
          </w:p>
        </w:tc>
      </w:tr>
      <w:tr w:rsidR="000F78C9" w:rsidRPr="000F78C9" w14:paraId="5C0E8CC8"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1C9573E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Hano</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C8CD836" w14:textId="79BBB65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A542D4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Lizard-like, with yellow eyes with black, unblinking, slit-like irises set in a green-scaled bulbous head. A pink forked tongue flicked out from a lip-less central mouth.</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A59A4A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6197DE5"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53BC71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HecSha </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150E564" w14:textId="2E93A830"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11E9E9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Resemble lizards with flattened, wide heads. Some dinosaur like aspects. biped/quadruped, stumpy tail. Natural 3D tacticians, pilots. Also good bioengineers and cyberneticists. Like keeping slaves, and treating them poorly. About 5 1/2 foot tall on average.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EB6CE6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J’quall ShoChe, General ShoFra</w:t>
            </w:r>
          </w:p>
        </w:tc>
      </w:tr>
      <w:tr w:rsidR="000F78C9" w:rsidRPr="000F78C9" w14:paraId="794DFF15"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AFF80C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lastRenderedPageBreak/>
              <w:t>Human</w:t>
            </w:r>
          </w:p>
        </w:tc>
        <w:tc>
          <w:tcPr>
            <w:tcW w:w="1297"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6FD79C0" w14:textId="6B0043A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D7473A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Us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786CC0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20FB8BC3"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03FC0F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Izlian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8DA92C7" w14:textId="18EB5F04"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2217E40" w14:textId="31AE0D92"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Ship builders, basically air squids</w:t>
            </w:r>
            <w:r w:rsidR="00117080">
              <w:rPr>
                <w:rFonts w:ascii="Calibri" w:eastAsia="Times New Roman" w:hAnsi="Calibri" w:cs="Times New Roman"/>
                <w:color w:val="000000"/>
                <w:sz w:val="22"/>
                <w:szCs w:val="22"/>
                <w:lang w:val="en-US"/>
              </w:rPr>
              <w:t xml:space="preserve"> that live in a toxic atmosphere</w:t>
            </w:r>
            <w:r w:rsidRPr="000F78C9">
              <w:rPr>
                <w:rFonts w:ascii="Calibri" w:eastAsia="Times New Roman" w:hAnsi="Calibri" w:cs="Times New Roman"/>
                <w:color w:val="000000"/>
                <w:sz w:val="22"/>
                <w:szCs w:val="22"/>
                <w:lang w:val="en-US"/>
              </w:rPr>
              <w:t>. Former aquatic that's adapted to zero-g over eons. Very moist atmosphere. Easily offended, rich as shit.</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9F5424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486C3956"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D2D6AA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Jakota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260F544" w14:textId="2B7D75ED"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5FEAA3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Minor species. Traders. Undescribed.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5D5716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AC9A95A"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AE0659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Jeha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DA556E7" w14:textId="6E91A678"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2396C0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Insectile, millipedes with multiple sets of pincers that combine to form dexterous arms. Ship builders, engineers. Four feet long. Typically live 70-80 years, although some have lived much longer.</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FF1D01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Ch’t’kl’tk, Kr’ch’lt, Kr’nh’gk</w:t>
            </w:r>
          </w:p>
        </w:tc>
      </w:tr>
      <w:tr w:rsidR="000F78C9" w:rsidRPr="000F78C9" w14:paraId="1E425009"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57299B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Jivool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880E2C4" w14:textId="279BBC23"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267A1D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Big bulky bears, short legs, long arms (knuckle walkers). Retractable wrist claw 1/2 meter long (digging).</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CB81D2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03162D3C"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10539F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K'kng</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708DAA9E" w14:textId="0C735636"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56B327C" w14:textId="77777777" w:rsidR="000F78C9" w:rsidRPr="00117080" w:rsidRDefault="000F78C9" w:rsidP="000F78C9">
            <w:pPr>
              <w:spacing w:after="0" w:line="240" w:lineRule="auto"/>
              <w:rPr>
                <w:rFonts w:ascii="Calibri" w:eastAsia="Times New Roman" w:hAnsi="Calibri" w:cs="Times New Roman"/>
                <w:color w:val="000000"/>
                <w:sz w:val="22"/>
                <w:szCs w:val="22"/>
                <w:lang w:val="en-US"/>
              </w:rPr>
            </w:pPr>
            <w:r w:rsidRPr="00117080">
              <w:rPr>
                <w:rFonts w:ascii="Calibri" w:eastAsia="Times New Roman" w:hAnsi="Calibri" w:cs="Times New Roman"/>
                <w:color w:val="000000"/>
                <w:sz w:val="22"/>
                <w:szCs w:val="22"/>
                <w:lang w:val="en-US"/>
              </w:rPr>
              <w:t xml:space="preserve">Hunched over 6 foot tall gorillas, with long prehensile tails, razor sharp teeth, tiny eyes, and big elfin expressive ears. Excellent pilots and good at business, they're not mercs because when surprised then run around, beat their chests, and throw things.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C7C9968"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Kip (see donky kong)</w:t>
            </w:r>
          </w:p>
        </w:tc>
      </w:tr>
      <w:tr w:rsidR="000F78C9" w:rsidRPr="000F78C9" w14:paraId="7E56028D"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2C7748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KzSha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8CE05C8" w14:textId="4B399245"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2C5F6E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Giant wasps that are more massive than a Human, wear unenhanced combat armor, can fly in low to medium gravity, and have two bladed middle arms tough enough to cut steel or punch through carbon-ceramic armor. Really hard to kill. Use light pulses from their antennae to communicate. Blue blood.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F9D3DB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Oso, Koto, Sojo</w:t>
            </w:r>
          </w:p>
        </w:tc>
      </w:tr>
      <w:tr w:rsidR="000F78C9" w:rsidRPr="000F78C9" w14:paraId="5F222E0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4ACD05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Lotar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4C1497C" w14:textId="19A702DF"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5F9B89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Minor species. Traders. Undescribed.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82C1B5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08BDDCF5"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D4B9BD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Lumar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8A5E817" w14:textId="10039DAC"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 xml:space="preserve">Thriving </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2EE233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Humanoid, but with four arms. 7 feet tall and burly. Not particularly fast or bright, but are tough as hell and can take a lot of abuse. Brawlers who do merc security on-station. Home world is Tlor</w:t>
            </w:r>
            <w:r w:rsidRPr="000F78C9">
              <w:rPr>
                <w:rFonts w:ascii="Calibri" w:eastAsia="Calibri" w:hAnsi="Calibri" w:cs="Times New Roman"/>
                <w:sz w:val="22"/>
                <w:szCs w:val="22"/>
                <w:lang w:val="en-US"/>
              </w:rPr>
              <w:t xml:space="preserve"> </w:t>
            </w:r>
            <w:r w:rsidRPr="000F78C9">
              <w:rPr>
                <w:rFonts w:ascii="Calibri" w:eastAsia="Times New Roman" w:hAnsi="Calibri" w:cs="Times New Roman"/>
                <w:color w:val="000000"/>
                <w:sz w:val="22"/>
                <w:szCs w:val="22"/>
                <w:lang w:val="en-US"/>
              </w:rPr>
              <w:t>in the Praf region of the Centaur arm, so close to the center of the galaxy.</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4CAD94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Uban,</w:t>
            </w:r>
          </w:p>
          <w:p w14:paraId="34FDD41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Sulda</w:t>
            </w:r>
          </w:p>
        </w:tc>
      </w:tr>
      <w:tr w:rsidR="000F78C9" w:rsidRPr="000F78C9" w14:paraId="3BE52BFD"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6D266B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Maki</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0BC424C" w14:textId="1ECC8A13"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2ECDFE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Resemble lemurs with bifurcated tails. Merc species, high-G tolerant, ship building, flying, fighting species.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4556A8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E7517AF"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1D56C6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Margoth</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3AD00BD" w14:textId="05CF6B93"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232938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Large (7’) reptilian. Slave owners and researchers. Held Zeke in confinement.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951B40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52FF6E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D1A97E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MinSha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043229C" w14:textId="0DB885AB" w:rsidR="000F78C9" w:rsidRPr="000F78C9" w:rsidRDefault="00117080"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8C10DC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Bipedal praying mantis with ruby red compound eyes and iridescent blue chiton. Their blood is blue, too. Home world is Chitaa. They have a strong sense of honor and will do what they promise to do. They are, however, very literal, and will stick to the letter of what they promise only, not any implications. They use ceremonial spears to duel.</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139E5C2"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Chishayl, Tranayl, Flanayl, Proptayl, Diskayl, T'jto, L'kto, K'mto (' indicates clanless)</w:t>
            </w:r>
          </w:p>
        </w:tc>
      </w:tr>
      <w:tr w:rsidR="000F78C9" w:rsidRPr="000F78C9" w14:paraId="4F6B5167"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4C1EE07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NapSha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7952CA3" w14:textId="2FBED0BB"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CDCD232" w14:textId="7BF10F49"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Avians with heads like sparrows, except they are a meter tall and had complicated headsets covering one eye with an obvious vision aid. </w:t>
            </w:r>
            <w:r w:rsidR="00BC7CB8">
              <w:rPr>
                <w:rFonts w:ascii="Calibri" w:eastAsia="Times New Roman" w:hAnsi="Calibri" w:cs="Times New Roman"/>
                <w:color w:val="000000"/>
                <w:sz w:val="22"/>
                <w:szCs w:val="22"/>
                <w:lang w:val="en-US"/>
              </w:rPr>
              <w:t xml:space="preserve">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E787D49" w14:textId="77777777" w:rsidR="000F78C9" w:rsidRPr="000F78C9" w:rsidRDefault="000F78C9" w:rsidP="000F78C9">
            <w:pPr>
              <w:spacing w:after="0" w:line="240" w:lineRule="auto"/>
              <w:rPr>
                <w:rFonts w:ascii="Calibri" w:eastAsia="Times New Roman" w:hAnsi="Calibri" w:cs="Times New Roman"/>
                <w:sz w:val="22"/>
                <w:szCs w:val="22"/>
                <w:lang w:val="en-US"/>
              </w:rPr>
            </w:pPr>
          </w:p>
        </w:tc>
      </w:tr>
      <w:tr w:rsidR="000F78C9" w:rsidRPr="000F78C9" w14:paraId="5152CA2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31ECE3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Oogar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FDAAA44" w14:textId="388BB9C7"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Survivor</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3F49BC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8' tall purple bears. Everything is loud with them, whether they're happy (infrequently) or angry (far more likely). Their blood is purple, too. Home world is Uuwato.</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A08DEA9"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Klon, Dron</w:t>
            </w:r>
          </w:p>
        </w:tc>
      </w:tr>
      <w:tr w:rsidR="000F78C9" w:rsidRPr="000F78C9" w14:paraId="3830E02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7022A61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opSha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7C4BA636" w14:textId="2A42E1D2"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B6A1B1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Blind howler monkeys that use echo location and have 2 tails. Naturals at biochemistry.</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09ED3D2"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Hoosh</w:t>
            </w:r>
          </w:p>
        </w:tc>
      </w:tr>
      <w:tr w:rsidR="000F78C9" w:rsidRPr="000F78C9" w14:paraId="132D3909"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61503B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lastRenderedPageBreak/>
              <w:t>Pendal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F3CC732" w14:textId="6B321343"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1F3D3C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Brown 5' tall humanoids, usually dressed in capes with hoods. Their eyes are on either side and above a central mouth, and have two sets of arms (main ones above for lifting/grasping, worker ones below for finer manipulation.) Excellent pilots. And they're empaths.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20FCCB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18A055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8F1DCB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Pushtal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1AD5F81" w14:textId="1BB67A0C"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A01055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Feliniods, failed merc race. Bengal tigers (but not a big).They got their assess kicked in a vendetta with the MinSha a few hundred years ago and lost their world. A few units still work as mercs, but they're far more common as pirates and hired thugs. Population is scattered, and space based except a few hundred thousand on their home world, little more than slaves to the MinSha</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436488C"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Meeroo</w:t>
            </w:r>
          </w:p>
        </w:tc>
      </w:tr>
      <w:tr w:rsidR="00BC7CB8" w:rsidRPr="000F78C9" w14:paraId="5765C73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45A25DB" w14:textId="1983E6C2"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SalSha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16AF223" w14:textId="5829EC28" w:rsidR="00BC7CB8"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ED80FAA" w14:textId="5B10C197"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Uplifted “otters” that now live on Earth. Great aviators.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1DDDCA1" w14:textId="6719B8EC" w:rsidR="00BC7CB8"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Thorb, Robal</w:t>
            </w:r>
          </w:p>
        </w:tc>
      </w:tr>
      <w:tr w:rsidR="000F78C9" w:rsidRPr="000F78C9" w14:paraId="1D9065F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6FAC1D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Selroth</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CEAADEA" w14:textId="34AF5918"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70ECB2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 race that developed underwater, the Selroth had a rebreather unit on its tentacled head and a water tank on its back. Webbed feet; operates underwater primarily.</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D94B92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09EBBD18"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7A36E5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Sidar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3CC1A3A" w14:textId="3112B41F"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652D86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Looks like a pteranodon crossed with a bat. It has leathery wings and the wire-haired body of a mammalian analogue, but with the long bony head of a pteranodon. A trader. Two hearts.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345055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25C6E1C"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3C2024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Sirra'Kan</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4DF7133" w14:textId="3AEB1D23"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28F743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Sirra’Kan look like six-foot tall bipedal cats. While they had many cat-like features—soft thin fur covering their bodies, prehensile tails and pointed ears—they were surprisingly similar to Humans. They were the “Royalty” on Te’Warri.</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46B45A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2E01360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EF922D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SleSha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6BA0632" w14:textId="623668F1"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9ED405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Insectile, flightless wasps. A 'failed' merc species, they are now mostly bandits and pirates. Excellent pilots. Some of them are drones, with almost no independent thought. Their front line warriors and pilots are intelligent, as well as their leadership caste. Shock troops are not.</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DCAF40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1EDCDA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F831AF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Sulaad</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3AF3154" w14:textId="043E5AD0"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51A191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Traders, only operate on plane Sulaadar (major trading system on edge of Tolo arm</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540CC6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374E735F"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AF84C4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Sumatozou</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292FEE2" w14:textId="5494E7AE"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6F25BD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A member of the Sumatozou race, he resembled nothing more than an upright elephant with stubby fingered hands, and a bifurcated trunk. Their race were usually a gray or brown skin color and took to wearing elaborately wrapped robes around their somewhat rotund bodies. Their faces had natural red and green mottled striping that had something to do with sexual maturity and herd status. Excellent traders, good defensive fighters. Somewhat xenophobic and doesn't hire mercs. Often found in the cartographers guild.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ABA474E"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Gevastopal, Frapotonal</w:t>
            </w:r>
          </w:p>
        </w:tc>
      </w:tr>
      <w:tr w:rsidR="000F78C9" w:rsidRPr="000F78C9" w14:paraId="15B967E4"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7ACDCE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Talgud</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1DA35825" w14:textId="739A7BDC"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EDFFD2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Minor species. Traders. Undescribed.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1FF2EF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49717774"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4D3451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Torokar</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80F0E40" w14:textId="4B19925C"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A2B0EC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They stood five-feet at the shoulder but three times that long, with long arms that would have made a T-Rex jealous and claws that could rend steel. Their armor covered them in sandy-colored plates that were articulated at the joints, admitting no weaknesses. Two carried some kind of chemical laser rifle slung over their backs. The largest of the three had a railgun on a swing arm that extended out from the suit’s spine to support the weapon.</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0E26CB7"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LokTarr, KruckTarr, TackTarr</w:t>
            </w:r>
          </w:p>
        </w:tc>
      </w:tr>
      <w:tr w:rsidR="000F78C9" w:rsidRPr="000F78C9" w14:paraId="67A48BDB"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100883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lastRenderedPageBreak/>
              <w:t>Tortantula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C766F1D" w14:textId="658B29F6"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394B52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Giant spider, wasp like waist with thin abdomen. 10 eyes around head (Human type). Deadly fighters.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AF5ED7D"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Zzezter, Zzeldar, Oort</w:t>
            </w:r>
          </w:p>
        </w:tc>
      </w:tr>
      <w:tr w:rsidR="000F78C9" w:rsidRPr="000F78C9" w14:paraId="71878599"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2E963A49"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Torvasi</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446C14F" w14:textId="5A094C13"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5802A9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The Torvasi were one of the three major races that inhabited the world. They were humanoids averaging about five and a half feet in height. They had a dense bone structure and a wide stance. The average Torvasi was at least four feet wide at the shoulders. They were squat and powerful, but they had little experience with the whole idea of squad movements. They were brawlers who tended to think in singular paths.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0EE5033"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Orto, Solarsi, and Trebo</w:t>
            </w:r>
          </w:p>
        </w:tc>
      </w:tr>
      <w:tr w:rsidR="000F78C9" w:rsidRPr="000F78C9" w14:paraId="0E03A4EE"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771D2CF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Tyzhounes</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552558C" w14:textId="02053D5E"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BCE370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In “Midnight Sun”</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121F01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79104869"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3CDAEF6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Vaga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361EA5C2" w14:textId="727153D6"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B5BDCAC"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Look a little like a dung beetle. Not super bright, commonly found as laborers in higher gravity environments. They are occasionally found in merc work, because their armored head mantel is hard enough to stop bullets, and shiny enough to deflect lasers.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3E2DAB45"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37CD6B20"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00B6D5E4"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Veetanho</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138351E" w14:textId="18B3113E"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D84A17B"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Big rodents, ratlike/mole like, albino but with green eyes. Wears goggles (light sensitive). Merc tactical masters, control merc guild.  Red blood. Males are never seen. Homeworld: Lytoshaan.</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433F1BA"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Peepo, Jingo, Paka</w:t>
            </w:r>
          </w:p>
        </w:tc>
      </w:tr>
      <w:tr w:rsidR="000F78C9" w:rsidRPr="000F78C9" w14:paraId="3E59042F"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E937C7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Veetch</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B1A08BD" w14:textId="49D947E4"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FBB443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Although it had four arms, the creature had a vaguely humanoid torso, with a head that was more avian in nature on top of it. With eyes and two hands on both sides of its body, the Veetch made outstanding secretaries; they could process two forms at once.</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E35505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CC8F0E2"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78025756"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Wrogul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CDD7D66" w14:textId="4E7715C5"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F4E13C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Octopus that can survive outside water for extended periods. They are natural tailored virus manufacturers, and two of their tentacles are capable of entering a patient’s body (painlessly) to perform surgery. They communicate via light pulses, and thus have to wear special translators.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159CAE0"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36BA4F0C"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63CDCB2B"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XenSha</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8F80BE2" w14:textId="0E6BDB17" w:rsidR="000F78C9" w:rsidRPr="000F78C9" w:rsidRDefault="00BC7CB8" w:rsidP="000F78C9">
            <w:pPr>
              <w:spacing w:after="0" w:line="240" w:lineRule="auto"/>
              <w:rPr>
                <w:rFonts w:ascii="Calibri" w:eastAsia="Times New Roman" w:hAnsi="Calibri" w:cs="Times New Roman"/>
                <w:sz w:val="22"/>
                <w:szCs w:val="22"/>
                <w:lang w:val="en-US"/>
              </w:rPr>
            </w:pPr>
            <w:r w:rsidRPr="00BC7CB8">
              <w:rPr>
                <w:rFonts w:ascii="Calibri" w:eastAsia="Times New Roman" w:hAnsi="Calibri" w:cs="Times New Roman"/>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B91BD72"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Bipedal, three feet tall rabbit analogues with a variety of tentacles that see into the IR and UV. They are button pushers who are used as cheap garrison troopers; they don't mind sitting in one place for long periods of time and use a series of observation posts and automated systems for combat (and avoid hand-to-hand at all costs)</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11D93C3" w14:textId="77777777" w:rsidR="000F78C9" w:rsidRPr="000F78C9" w:rsidRDefault="000F78C9" w:rsidP="000F78C9">
            <w:pPr>
              <w:spacing w:after="0" w:line="240" w:lineRule="auto"/>
              <w:rPr>
                <w:rFonts w:ascii="Calibri" w:eastAsia="Times New Roman" w:hAnsi="Calibri" w:cs="Times New Roman"/>
                <w:color w:val="0000FF"/>
                <w:sz w:val="22"/>
                <w:szCs w:val="22"/>
                <w:lang w:val="en-US"/>
              </w:rPr>
            </w:pPr>
          </w:p>
        </w:tc>
      </w:tr>
      <w:tr w:rsidR="000F78C9" w:rsidRPr="000F78C9" w14:paraId="552D326D"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4774379" w14:textId="77777777"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Xiq’tal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0E6430B5" w14:textId="681FBB40"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6C7F6CA"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Called crabs for their resemblance to the Terran creatures, the typical Xiq’tal trooper was two meters wide, with six legs, a pair of fighting arms ending in large claws, and a pair of manipulator arms. Add to that a weapon pod wired into their nervous system, and fighting a crab was like fighting a small armored vehicle that wanted to eat you. Giant crabs with grey carapaces. Fairly resistant to laser and MAC fire from the front; need armor piercing weapons. Use flechette launchers and acid grenades. Has triple eye eyestalks and grinding mouthpieces underneath. A "king crab" also exists that integrates the forces and helps them fight better. Crabs love to dismember opponents. The Xiq’tal like to use their largest fighting claw as a shield, which they can’t when attacked from behind. A pod acts as a combination dropship and submarine, typically carried 100 Xiq’tal troopers. Blue blood.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053AD53"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12B8B5C7"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41F46161"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lastRenderedPageBreak/>
              <w:t>Zeewie</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5748A1A6" w14:textId="64B7B9ED"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5ABBB048"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Zeewie are small people with rodent-like features. They thrive underground and comprised the mining workforce.</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D66903F"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p>
        </w:tc>
      </w:tr>
      <w:tr w:rsidR="000F78C9" w:rsidRPr="000F78C9" w14:paraId="28763C2C" w14:textId="77777777" w:rsidTr="00117080">
        <w:trPr>
          <w:trHeight w:val="588"/>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322548E"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Zuparti</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6712AD71" w14:textId="65F46AD8" w:rsidR="000F78C9" w:rsidRPr="000F78C9" w:rsidRDefault="00BC7CB8" w:rsidP="000F78C9">
            <w:pPr>
              <w:spacing w:after="0" w:line="240" w:lineRule="auto"/>
              <w:rPr>
                <w:rFonts w:ascii="Calibri" w:eastAsia="Times New Roman" w:hAnsi="Calibri" w:cs="Times New Roman"/>
                <w:color w:val="000000"/>
                <w:sz w:val="22"/>
                <w:szCs w:val="22"/>
                <w:lang w:val="en-US"/>
              </w:rPr>
            </w:pPr>
            <w:r w:rsidRPr="00BC7CB8">
              <w:rPr>
                <w:rFonts w:ascii="Calibri" w:eastAsia="Times New Roman" w:hAnsi="Calibri" w:cs="Times New Roman"/>
                <w:color w:val="000000"/>
                <w:sz w:val="22"/>
                <w:szCs w:val="22"/>
                <w:lang w:val="en-US"/>
              </w:rPr>
              <w:t>Dead</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C5B2AC2"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 xml:space="preserve">Big jumpy, paranoid weasels that hire lots of mercs. Traders. </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084246D"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Venix</w:t>
            </w:r>
          </w:p>
        </w:tc>
      </w:tr>
      <w:tr w:rsidR="000F78C9" w:rsidRPr="000F78C9" w14:paraId="5C7DCF33"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hideMark/>
          </w:tcPr>
          <w:p w14:paraId="5AEF1DE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Zuul</w:t>
            </w:r>
          </w:p>
        </w:tc>
        <w:tc>
          <w:tcPr>
            <w:tcW w:w="1297" w:type="dxa"/>
            <w:tcBorders>
              <w:top w:val="single" w:sz="6" w:space="0" w:color="CCCCCC"/>
              <w:left w:val="single" w:sz="6" w:space="0" w:color="CCCCCC"/>
              <w:bottom w:val="single" w:sz="6" w:space="0" w:color="CCCCCC"/>
              <w:right w:val="single" w:sz="6" w:space="0" w:color="CCCCCC"/>
            </w:tcBorders>
            <w:noWrap/>
            <w:tcMar>
              <w:top w:w="0" w:type="dxa"/>
              <w:left w:w="45" w:type="dxa"/>
              <w:bottom w:w="0" w:type="dxa"/>
              <w:right w:w="45" w:type="dxa"/>
            </w:tcMar>
            <w:vAlign w:val="bottom"/>
          </w:tcPr>
          <w:p w14:paraId="225B106B" w14:textId="10725F43" w:rsidR="000F78C9" w:rsidRPr="000F78C9" w:rsidRDefault="00BC7CB8" w:rsidP="000F78C9">
            <w:pPr>
              <w:spacing w:after="0" w:line="240" w:lineRule="auto"/>
              <w:rPr>
                <w:rFonts w:ascii="Calibri" w:eastAsia="Times New Roman" w:hAnsi="Calibri" w:cs="Times New Roman"/>
                <w:color w:val="000000"/>
                <w:sz w:val="22"/>
                <w:szCs w:val="22"/>
                <w:lang w:val="en-US"/>
              </w:rPr>
            </w:pPr>
            <w:r>
              <w:rPr>
                <w:rFonts w:ascii="Calibri" w:eastAsia="Times New Roman" w:hAnsi="Calibri" w:cs="Times New Roman"/>
                <w:color w:val="000000"/>
                <w:sz w:val="22"/>
                <w:szCs w:val="22"/>
                <w:lang w:val="en-US"/>
              </w:rPr>
              <w:t>Thriving</w:t>
            </w: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111D257" w14:textId="77777777" w:rsidR="000F78C9" w:rsidRPr="000F78C9" w:rsidRDefault="000F78C9" w:rsidP="000F78C9">
            <w:pPr>
              <w:spacing w:after="0" w:line="240" w:lineRule="auto"/>
              <w:rPr>
                <w:rFonts w:ascii="Calibri" w:eastAsia="Times New Roman" w:hAnsi="Calibri" w:cs="Times New Roman"/>
                <w:color w:val="000000"/>
                <w:sz w:val="22"/>
                <w:szCs w:val="22"/>
                <w:lang w:val="en-US"/>
              </w:rPr>
            </w:pPr>
            <w:r w:rsidRPr="000F78C9">
              <w:rPr>
                <w:rFonts w:ascii="Calibri" w:eastAsia="Times New Roman" w:hAnsi="Calibri" w:cs="Times New Roman"/>
                <w:color w:val="000000"/>
                <w:sz w:val="22"/>
                <w:szCs w:val="22"/>
                <w:lang w:val="en-US"/>
              </w:rPr>
              <w:t>Canine, biped/quadruped, occasional mercs. Very industrial, creative, resourceful, greedy. Have blue blood.</w:t>
            </w: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3BF49C5" w14:textId="6CB3D61B" w:rsidR="000F78C9" w:rsidRPr="000F78C9" w:rsidRDefault="000F78C9" w:rsidP="000F78C9">
            <w:pPr>
              <w:spacing w:after="0" w:line="240" w:lineRule="auto"/>
              <w:rPr>
                <w:rFonts w:ascii="Calibri" w:eastAsia="Times New Roman" w:hAnsi="Calibri" w:cs="Times New Roman"/>
                <w:sz w:val="22"/>
                <w:szCs w:val="22"/>
                <w:lang w:val="en-US"/>
              </w:rPr>
            </w:pPr>
            <w:r w:rsidRPr="000F78C9">
              <w:rPr>
                <w:rFonts w:ascii="Calibri" w:eastAsia="Times New Roman" w:hAnsi="Calibri" w:cs="Times New Roman"/>
                <w:sz w:val="22"/>
                <w:szCs w:val="22"/>
                <w:lang w:val="en-US"/>
              </w:rPr>
              <w:t xml:space="preserve">Eskla, Jakutah, Jinpaka, </w:t>
            </w:r>
          </w:p>
        </w:tc>
      </w:tr>
      <w:tr w:rsidR="000F78C9" w:rsidRPr="000F78C9" w14:paraId="6613B486" w14:textId="77777777" w:rsidTr="00117080">
        <w:trPr>
          <w:trHeight w:val="300"/>
        </w:trPr>
        <w:tc>
          <w:tcPr>
            <w:tcW w:w="122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182C00D" w14:textId="77777777" w:rsidR="000F78C9" w:rsidRPr="000F78C9" w:rsidRDefault="000F78C9" w:rsidP="000F78C9">
            <w:pPr>
              <w:spacing w:after="0" w:line="240" w:lineRule="auto"/>
              <w:rPr>
                <w:rFonts w:ascii="Calibri" w:eastAsia="Times New Roman" w:hAnsi="Calibri" w:cs="Times New Roman"/>
                <w:sz w:val="22"/>
                <w:szCs w:val="22"/>
                <w:lang w:val="en-US"/>
              </w:rPr>
            </w:pPr>
          </w:p>
        </w:tc>
        <w:tc>
          <w:tcPr>
            <w:tcW w:w="1297"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00E9B78" w14:textId="77777777" w:rsidR="000F78C9" w:rsidRPr="000F78C9" w:rsidRDefault="000F78C9" w:rsidP="000F78C9">
            <w:pPr>
              <w:spacing w:after="0" w:line="240" w:lineRule="auto"/>
              <w:rPr>
                <w:rFonts w:ascii="Calibri" w:eastAsia="Times New Roman" w:hAnsi="Calibri" w:cs="Times New Roman"/>
                <w:sz w:val="20"/>
                <w:szCs w:val="20"/>
                <w:lang w:val="en-US"/>
              </w:rPr>
            </w:pPr>
          </w:p>
        </w:tc>
        <w:tc>
          <w:tcPr>
            <w:tcW w:w="608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7338A40" w14:textId="77777777" w:rsidR="000F78C9" w:rsidRPr="000F78C9" w:rsidRDefault="000F78C9" w:rsidP="000F78C9">
            <w:pPr>
              <w:spacing w:after="0" w:line="240" w:lineRule="auto"/>
              <w:rPr>
                <w:rFonts w:ascii="Calibri" w:eastAsia="Times New Roman" w:hAnsi="Calibri" w:cs="Times New Roman"/>
                <w:sz w:val="20"/>
                <w:szCs w:val="20"/>
                <w:lang w:val="en-US"/>
              </w:rPr>
            </w:pPr>
          </w:p>
        </w:tc>
        <w:tc>
          <w:tcPr>
            <w:tcW w:w="134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F4BB2B6" w14:textId="77777777" w:rsidR="000F78C9" w:rsidRPr="000F78C9" w:rsidRDefault="000F78C9" w:rsidP="000F78C9">
            <w:pPr>
              <w:spacing w:after="0" w:line="240" w:lineRule="auto"/>
              <w:rPr>
                <w:rFonts w:ascii="Calibri" w:eastAsia="Times New Roman" w:hAnsi="Calibri" w:cs="Times New Roman"/>
                <w:sz w:val="20"/>
                <w:szCs w:val="20"/>
                <w:lang w:val="en-US"/>
              </w:rPr>
            </w:pPr>
          </w:p>
        </w:tc>
      </w:tr>
    </w:tbl>
    <w:p w14:paraId="0DDC7DBB" w14:textId="0BDFFC00" w:rsidR="001161E1" w:rsidRPr="001161E1" w:rsidRDefault="00BC7CB8" w:rsidP="001161E1">
      <w:pPr>
        <w:spacing w:line="259" w:lineRule="auto"/>
        <w:outlineLvl w:val="0"/>
        <w:rPr>
          <w:rFonts w:eastAsia="Calibri" w:cs="Times New Roman"/>
          <w:b/>
          <w:lang w:val="en-US"/>
        </w:rPr>
      </w:pPr>
      <w:r w:rsidRPr="001161E1">
        <w:rPr>
          <w:rFonts w:eastAsia="Calibri" w:cs="Times New Roman"/>
          <w:b/>
          <w:lang w:val="en-US"/>
        </w:rPr>
        <w:t>Naming Conventions and Other Things</w:t>
      </w:r>
    </w:p>
    <w:p w14:paraId="738273C5" w14:textId="77777777"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There aren't spaceports; they are starports.</w:t>
      </w:r>
    </w:p>
    <w:p w14:paraId="6EA0335E" w14:textId="2D3BD458"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Pr>
          <w:rFonts w:eastAsia="Times New Roman" w:cs="Times New Roman"/>
          <w:color w:val="222222"/>
          <w:lang w:val="en-US"/>
        </w:rPr>
        <w:t>CASPer models Mk 8 and Mk 9 don’t have</w:t>
      </w:r>
      <w:r w:rsidRPr="001161E1">
        <w:rPr>
          <w:rFonts w:eastAsia="Times New Roman" w:cs="Times New Roman"/>
          <w:color w:val="222222"/>
          <w:lang w:val="en-US"/>
        </w:rPr>
        <w:t xml:space="preserve"> leg thrusters; they are jumpjets (one word).</w:t>
      </w:r>
    </w:p>
    <w:p w14:paraId="12DF7F15" w14:textId="77777777"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Jumpjets use jump juice (two words), not jump fuel.</w:t>
      </w:r>
    </w:p>
    <w:p w14:paraId="231B0BB1" w14:textId="77777777"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They are mechs, not mechas.</w:t>
      </w:r>
    </w:p>
    <w:p w14:paraId="5F9C4E94" w14:textId="77777777"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"MAC cannon" is redundant (magnetic accelerator cannon cannon.)</w:t>
      </w:r>
    </w:p>
    <w:p w14:paraId="0A7F7656" w14:textId="77777777"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"Human" is capitalized (as are all races); "humanity" is not.</w:t>
      </w:r>
    </w:p>
    <w:p w14:paraId="2059FA7F" w14:textId="2A0249BE" w:rsidR="001161E1" w:rsidRPr="001161E1" w:rsidRDefault="001161E1" w:rsidP="001161E1">
      <w:pPr>
        <w:numPr>
          <w:ilvl w:val="0"/>
          <w:numId w:val="3"/>
        </w:numPr>
        <w:shd w:val="clear" w:color="auto" w:fill="FFFFFF"/>
        <w:spacing w:before="100" w:beforeAutospacing="1" w:after="100" w:afterAutospacing="1" w:line="240" w:lineRule="auto"/>
        <w:rPr>
          <w:rFonts w:eastAsia="Times New Roman" w:cs="Times New Roman"/>
          <w:color w:val="222222"/>
          <w:lang w:val="en-US"/>
        </w:rPr>
      </w:pPr>
      <w:r w:rsidRPr="001161E1">
        <w:rPr>
          <w:rFonts w:eastAsia="Times New Roman" w:cs="Times New Roman"/>
          <w:color w:val="222222"/>
          <w:lang w:val="en-US"/>
        </w:rPr>
        <w:t xml:space="preserve">In most cases, ships (especially </w:t>
      </w:r>
      <w:r>
        <w:rPr>
          <w:rFonts w:eastAsia="Times New Roman" w:cs="Times New Roman"/>
          <w:color w:val="222222"/>
          <w:lang w:val="en-US"/>
        </w:rPr>
        <w:t>warships</w:t>
      </w:r>
      <w:r w:rsidRPr="001161E1">
        <w:rPr>
          <w:rFonts w:eastAsia="Times New Roman" w:cs="Times New Roman"/>
          <w:color w:val="222222"/>
          <w:lang w:val="en-US"/>
        </w:rPr>
        <w:t>) are controlled from a CIC (combat information center) that is buried in the middle of the ship, not a bridge that has a view overboard--it's too easy to take out that way.</w:t>
      </w:r>
    </w:p>
    <w:sectPr w:rsidR="001161E1" w:rsidRPr="001161E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embedRegular r:id="rId1" w:fontKey="{B61FA848-3073-4FAF-8879-B0E5D940BE8E}"/>
    <w:embedBold r:id="rId2" w:fontKey="{3F861756-57B7-4F96-A1B2-BB53A4983327}"/>
    <w:embedItalic r:id="rId3" w:fontKey="{228049B4-711E-4130-9A37-C015886EEA0A}"/>
  </w:font>
  <w:font w:name="Play">
    <w:charset w:val="00"/>
    <w:family w:val="auto"/>
    <w:pitch w:val="default"/>
    <w:embedRegular r:id="rId4" w:fontKey="{25785AA8-5288-4A1F-8F25-37D78D26D468}"/>
  </w:font>
  <w:font w:name="Calibri">
    <w:panose1 w:val="020F0502020204030204"/>
    <w:charset w:val="00"/>
    <w:family w:val="swiss"/>
    <w:pitch w:val="variable"/>
    <w:sig w:usb0="E4002EFF" w:usb1="C200247B" w:usb2="00000009" w:usb3="00000000" w:csb0="000001FF" w:csb1="00000000"/>
    <w:embedRegular r:id="rId5" w:fontKey="{B591C369-6C9D-4A23-B22E-066E391FF82C}"/>
    <w:embedBold r:id="rId6" w:fontKey="{8583F913-CAE2-4920-894C-30A97D27626F}"/>
    <w:embedItalic r:id="rId7" w:fontKey="{83C67022-BC23-4CB1-97FA-3185D8ED3417}"/>
  </w:font>
  <w:font w:name="Cambria">
    <w:panose1 w:val="02040503050406030204"/>
    <w:charset w:val="00"/>
    <w:family w:val="roman"/>
    <w:pitch w:val="variable"/>
    <w:sig w:usb0="E00006FF" w:usb1="420024FF" w:usb2="02000000" w:usb3="00000000" w:csb0="0000019F" w:csb1="00000000"/>
    <w:embedRegular r:id="rId8" w:fontKey="{3A304AB4-04CB-499B-AD2E-36C716F5F3E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DA6E4C"/>
    <w:multiLevelType w:val="multilevel"/>
    <w:tmpl w:val="265E58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EF47CB9"/>
    <w:multiLevelType w:val="multilevel"/>
    <w:tmpl w:val="1F208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8931C36"/>
    <w:multiLevelType w:val="multilevel"/>
    <w:tmpl w:val="DCC649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76678075">
    <w:abstractNumId w:val="0"/>
  </w:num>
  <w:num w:numId="2" w16cid:durableId="2067333657">
    <w:abstractNumId w:val="1"/>
  </w:num>
  <w:num w:numId="3" w16cid:durableId="16042595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5E0"/>
    <w:rsid w:val="000655E0"/>
    <w:rsid w:val="000F0F53"/>
    <w:rsid w:val="000F740B"/>
    <w:rsid w:val="000F78C9"/>
    <w:rsid w:val="001161E1"/>
    <w:rsid w:val="00117080"/>
    <w:rsid w:val="00210CC6"/>
    <w:rsid w:val="0021779A"/>
    <w:rsid w:val="002549B5"/>
    <w:rsid w:val="002549EA"/>
    <w:rsid w:val="00306822"/>
    <w:rsid w:val="003778C0"/>
    <w:rsid w:val="003833D7"/>
    <w:rsid w:val="003D4091"/>
    <w:rsid w:val="00401669"/>
    <w:rsid w:val="00401954"/>
    <w:rsid w:val="004318A1"/>
    <w:rsid w:val="006A2506"/>
    <w:rsid w:val="006F6885"/>
    <w:rsid w:val="007D56C3"/>
    <w:rsid w:val="007D7380"/>
    <w:rsid w:val="008E4252"/>
    <w:rsid w:val="00911F23"/>
    <w:rsid w:val="009469F2"/>
    <w:rsid w:val="00980049"/>
    <w:rsid w:val="00AF6EBB"/>
    <w:rsid w:val="00B32005"/>
    <w:rsid w:val="00BC37FA"/>
    <w:rsid w:val="00BC7CB8"/>
    <w:rsid w:val="00C821CA"/>
    <w:rsid w:val="00CB53EB"/>
    <w:rsid w:val="00DA24C9"/>
    <w:rsid w:val="00DB7E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3B559"/>
  <w15:docId w15:val="{91FA551B-22D0-46DD-9E0D-D3F82C833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78C0"/>
    <w:rPr>
      <w:rFonts w:ascii="Times New Roman" w:hAnsi="Times New Roman"/>
    </w:rPr>
  </w:style>
  <w:style w:type="paragraph" w:styleId="Heading1">
    <w:name w:val="heading 1"/>
    <w:basedOn w:val="Normal"/>
    <w:next w:val="Normal"/>
    <w:uiPriority w:val="9"/>
    <w:qFormat/>
    <w:pPr>
      <w:jc w:val="center"/>
      <w:outlineLvl w:val="0"/>
    </w:pPr>
    <w:rPr>
      <w:rFonts w:eastAsia="Times New Roman" w:cs="Times New Roman"/>
      <w:b/>
      <w:bCs/>
      <w:sz w:val="28"/>
      <w:szCs w:val="28"/>
    </w:rPr>
  </w:style>
  <w:style w:type="paragraph" w:styleId="Heading2">
    <w:name w:val="heading 2"/>
    <w:basedOn w:val="Normal"/>
    <w:next w:val="Normal"/>
    <w:uiPriority w:val="9"/>
    <w:unhideWhenUsed/>
    <w:qFormat/>
    <w:pPr>
      <w:outlineLvl w:val="1"/>
    </w:pPr>
    <w:rPr>
      <w:rFonts w:eastAsia="Times New Roman" w:cs="Times New Roman"/>
      <w:b/>
      <w:bCs/>
      <w:sz w:val="28"/>
      <w:szCs w:val="28"/>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character" w:styleId="CommentReference">
    <w:name w:val="annotation reference"/>
    <w:basedOn w:val="DefaultParagraphFont"/>
    <w:uiPriority w:val="99"/>
    <w:semiHidden/>
    <w:unhideWhenUsed/>
    <w:rsid w:val="00210CC6"/>
    <w:rPr>
      <w:sz w:val="16"/>
      <w:szCs w:val="16"/>
    </w:rPr>
  </w:style>
  <w:style w:type="paragraph" w:styleId="CommentText">
    <w:name w:val="annotation text"/>
    <w:basedOn w:val="Normal"/>
    <w:link w:val="CommentTextChar"/>
    <w:uiPriority w:val="99"/>
    <w:unhideWhenUsed/>
    <w:rsid w:val="00210CC6"/>
    <w:pPr>
      <w:spacing w:line="240" w:lineRule="auto"/>
    </w:pPr>
    <w:rPr>
      <w:sz w:val="20"/>
      <w:szCs w:val="20"/>
    </w:rPr>
  </w:style>
  <w:style w:type="character" w:customStyle="1" w:styleId="CommentTextChar">
    <w:name w:val="Comment Text Char"/>
    <w:basedOn w:val="DefaultParagraphFont"/>
    <w:link w:val="CommentText"/>
    <w:uiPriority w:val="99"/>
    <w:rsid w:val="00210CC6"/>
    <w:rPr>
      <w:sz w:val="20"/>
      <w:szCs w:val="20"/>
    </w:rPr>
  </w:style>
  <w:style w:type="paragraph" w:styleId="CommentSubject">
    <w:name w:val="annotation subject"/>
    <w:basedOn w:val="CommentText"/>
    <w:next w:val="CommentText"/>
    <w:link w:val="CommentSubjectChar"/>
    <w:uiPriority w:val="99"/>
    <w:semiHidden/>
    <w:unhideWhenUsed/>
    <w:rsid w:val="00210CC6"/>
    <w:rPr>
      <w:b/>
      <w:bCs/>
    </w:rPr>
  </w:style>
  <w:style w:type="character" w:customStyle="1" w:styleId="CommentSubjectChar">
    <w:name w:val="Comment Subject Char"/>
    <w:basedOn w:val="CommentTextChar"/>
    <w:link w:val="CommentSubject"/>
    <w:uiPriority w:val="99"/>
    <w:semiHidden/>
    <w:rsid w:val="00210CC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0vgv/BrhlzD8mZtvrtC/Yo36Fg==">CgMxLjA4AHIhMThhdlJCblVNdU9uLXlLQ052Z3FyeXlfUFBmUmhGeEM1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16</Pages>
  <Words>5940</Words>
  <Characters>33861</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 Osborne</dc:creator>
  <cp:lastModifiedBy>Chris Kennedy</cp:lastModifiedBy>
  <cp:revision>11</cp:revision>
  <dcterms:created xsi:type="dcterms:W3CDTF">2026-06-09T19:53:00Z</dcterms:created>
  <dcterms:modified xsi:type="dcterms:W3CDTF">2026-06-09T22:26:00Z</dcterms:modified>
</cp:coreProperties>
</file>